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1F22" w14:textId="77777777" w:rsidR="0093654F" w:rsidRDefault="0093654F" w:rsidP="00F02C78">
      <w:pPr>
        <w:spacing w:after="0"/>
      </w:pPr>
    </w:p>
    <w:p w14:paraId="651544EC" w14:textId="64EEFDD5" w:rsidR="00B75563" w:rsidRPr="00B75563" w:rsidRDefault="00B75563" w:rsidP="00B75563">
      <w:pPr>
        <w:spacing w:line="256" w:lineRule="auto"/>
        <w:jc w:val="center"/>
        <w:rPr>
          <w:rFonts w:ascii="Algerian" w:eastAsia="Calibri" w:hAnsi="Algerian" w:cs="Times New Roman"/>
          <w:b/>
          <w:bCs/>
          <w:sz w:val="32"/>
          <w:szCs w:val="32"/>
        </w:rPr>
      </w:pPr>
      <w:r w:rsidRPr="00B75563">
        <w:rPr>
          <w:rFonts w:ascii="Algerian" w:eastAsia="Calibri" w:hAnsi="Algerian" w:cs="Times New Roman"/>
          <w:b/>
          <w:bCs/>
          <w:sz w:val="32"/>
          <w:szCs w:val="32"/>
        </w:rPr>
        <w:t>HAKUNA CHEESE BACON</w:t>
      </w:r>
    </w:p>
    <w:p w14:paraId="6D2180D4" w14:textId="7C0205A5" w:rsidR="00643E27" w:rsidRPr="00A86BC8" w:rsidRDefault="00643E27" w:rsidP="00643E27">
      <w:pPr>
        <w:spacing w:line="256" w:lineRule="auto"/>
        <w:jc w:val="center"/>
        <w:rPr>
          <w:rFonts w:ascii="Algerian" w:eastAsia="Calibri" w:hAnsi="Algerian" w:cs="Times New Roman"/>
          <w:sz w:val="32"/>
          <w:szCs w:val="32"/>
        </w:rPr>
      </w:pPr>
    </w:p>
    <w:p w14:paraId="74EDE21C" w14:textId="1000C4DB" w:rsidR="0093654F" w:rsidRDefault="00EC74C3" w:rsidP="0093654F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6B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Normatyw s</w:t>
      </w:r>
      <w:r w:rsidR="0093654F" w:rsidRPr="00A86B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urowc</w:t>
      </w:r>
      <w:r w:rsidRPr="00A86B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owy</w:t>
      </w:r>
      <w:r w:rsidR="00D453E5" w:rsidRPr="00A86BC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6514" w14:paraId="6C45ED0B" w14:textId="77777777" w:rsidTr="006A199C">
        <w:tc>
          <w:tcPr>
            <w:tcW w:w="4531" w:type="dxa"/>
          </w:tcPr>
          <w:p w14:paraId="4DF62809" w14:textId="77777777" w:rsidR="003C6514" w:rsidRPr="00B75563" w:rsidRDefault="003C6514" w:rsidP="003C6514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2023527"/>
            <w:r w:rsidRPr="00B75563">
              <w:rPr>
                <w:rFonts w:ascii="Times New Roman" w:hAnsi="Times New Roman" w:cs="Times New Roman"/>
                <w:sz w:val="28"/>
                <w:szCs w:val="28"/>
              </w:rPr>
              <w:t>Bułka z sezamem</w:t>
            </w:r>
          </w:p>
          <w:p w14:paraId="776ABA22" w14:textId="77777777" w:rsidR="003C6514" w:rsidRPr="00B75563" w:rsidRDefault="003C6514" w:rsidP="003C6514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563">
              <w:rPr>
                <w:rFonts w:ascii="Times New Roman" w:hAnsi="Times New Roman" w:cs="Times New Roman"/>
                <w:sz w:val="28"/>
                <w:szCs w:val="28"/>
              </w:rPr>
              <w:t xml:space="preserve">180 g wołowiny </w:t>
            </w:r>
          </w:p>
          <w:p w14:paraId="54739486" w14:textId="77777777" w:rsidR="003C6514" w:rsidRPr="00B75563" w:rsidRDefault="003C6514" w:rsidP="003C6514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563">
              <w:rPr>
                <w:rFonts w:ascii="Times New Roman" w:hAnsi="Times New Roman" w:cs="Times New Roman"/>
                <w:sz w:val="28"/>
                <w:szCs w:val="28"/>
              </w:rPr>
              <w:t>Plaster sera cheddar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115C15A" w14:textId="77777777" w:rsidR="003C6514" w:rsidRPr="00B75563" w:rsidRDefault="003C6514" w:rsidP="003C6514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563">
              <w:rPr>
                <w:rFonts w:ascii="Times New Roman" w:hAnsi="Times New Roman" w:cs="Times New Roman"/>
                <w:sz w:val="28"/>
                <w:szCs w:val="28"/>
              </w:rPr>
              <w:t xml:space="preserve">Plaster sera żółtego </w:t>
            </w:r>
          </w:p>
          <w:p w14:paraId="6AA79061" w14:textId="77777777" w:rsidR="003C6514" w:rsidRPr="00B75563" w:rsidRDefault="003C6514" w:rsidP="003C6514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563">
              <w:rPr>
                <w:rFonts w:ascii="Times New Roman" w:hAnsi="Times New Roman" w:cs="Times New Roman"/>
                <w:sz w:val="28"/>
                <w:szCs w:val="28"/>
              </w:rPr>
              <w:t xml:space="preserve">2 plastry boczku </w:t>
            </w:r>
          </w:p>
          <w:p w14:paraId="395ACEA7" w14:textId="77777777" w:rsidR="003C6514" w:rsidRPr="00B75563" w:rsidRDefault="003C6514" w:rsidP="003C6514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563">
              <w:rPr>
                <w:rFonts w:ascii="Times New Roman" w:hAnsi="Times New Roman" w:cs="Times New Roman"/>
                <w:sz w:val="28"/>
                <w:szCs w:val="28"/>
              </w:rPr>
              <w:t xml:space="preserve">Strzykawka sekretnego sosu </w:t>
            </w:r>
          </w:p>
          <w:p w14:paraId="6BB6A858" w14:textId="77777777" w:rsidR="003C6514" w:rsidRPr="00B75563" w:rsidRDefault="003C6514" w:rsidP="003C6514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563">
              <w:rPr>
                <w:rFonts w:ascii="Times New Roman" w:hAnsi="Times New Roman" w:cs="Times New Roman"/>
                <w:sz w:val="28"/>
                <w:szCs w:val="28"/>
              </w:rPr>
              <w:t>100 g frytek</w:t>
            </w:r>
          </w:p>
          <w:p w14:paraId="59652357" w14:textId="77777777" w:rsidR="003C6514" w:rsidRPr="00B75563" w:rsidRDefault="003C6514" w:rsidP="003C6514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563">
              <w:rPr>
                <w:rFonts w:ascii="Times New Roman" w:hAnsi="Times New Roman" w:cs="Times New Roman"/>
                <w:sz w:val="28"/>
                <w:szCs w:val="28"/>
              </w:rPr>
              <w:t xml:space="preserve">Sól, czosnek granulowany </w:t>
            </w:r>
          </w:p>
          <w:p w14:paraId="16B7C469" w14:textId="77777777" w:rsidR="003C6514" w:rsidRDefault="003C6514" w:rsidP="009365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14:paraId="586B400D" w14:textId="77777777" w:rsidR="003C6514" w:rsidRDefault="003C6514" w:rsidP="009365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A3367E2" wp14:editId="619BE35C">
                  <wp:extent cx="2179955" cy="26289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55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F6AC8A" w14:textId="778C321B" w:rsidR="003C6514" w:rsidRDefault="003C6514" w:rsidP="009365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0"/>
    </w:tbl>
    <w:p w14:paraId="294706B9" w14:textId="6EAF9D6C" w:rsidR="00185812" w:rsidRPr="00185812" w:rsidRDefault="00185812" w:rsidP="0093654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70D7AF" w14:textId="5899D6D5" w:rsidR="0093654F" w:rsidRDefault="0093654F" w:rsidP="0093654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6F8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Przygotowanie:</w:t>
      </w:r>
    </w:p>
    <w:p w14:paraId="3ED10C37" w14:textId="77777777" w:rsidR="006A199C" w:rsidRPr="006A199C" w:rsidRDefault="006A199C" w:rsidP="006A199C">
      <w:pPr>
        <w:ind w:left="360"/>
        <w:rPr>
          <w:rFonts w:ascii="Times New Roman" w:hAnsi="Times New Roman" w:cs="Times New Roman"/>
          <w:sz w:val="28"/>
          <w:szCs w:val="28"/>
        </w:rPr>
      </w:pPr>
      <w:r w:rsidRPr="006A199C">
        <w:rPr>
          <w:rFonts w:ascii="Times New Roman" w:hAnsi="Times New Roman" w:cs="Times New Roman"/>
          <w:sz w:val="28"/>
          <w:szCs w:val="28"/>
        </w:rPr>
        <w:t xml:space="preserve">Bułkę przekroić na pół i podgrzać na </w:t>
      </w:r>
      <w:proofErr w:type="spellStart"/>
      <w:r w:rsidRPr="006A199C">
        <w:rPr>
          <w:rFonts w:ascii="Times New Roman" w:hAnsi="Times New Roman" w:cs="Times New Roman"/>
          <w:sz w:val="28"/>
          <w:szCs w:val="28"/>
        </w:rPr>
        <w:t>planchy</w:t>
      </w:r>
      <w:proofErr w:type="spellEnd"/>
      <w:r w:rsidRPr="006A199C">
        <w:rPr>
          <w:rFonts w:ascii="Times New Roman" w:hAnsi="Times New Roman" w:cs="Times New Roman"/>
          <w:sz w:val="28"/>
          <w:szCs w:val="28"/>
        </w:rPr>
        <w:t xml:space="preserve">. Mięso usmażyć na stopień medium </w:t>
      </w:r>
      <w:proofErr w:type="spellStart"/>
      <w:r w:rsidRPr="006A199C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6A199C">
        <w:rPr>
          <w:rFonts w:ascii="Times New Roman" w:hAnsi="Times New Roman" w:cs="Times New Roman"/>
          <w:sz w:val="28"/>
          <w:szCs w:val="28"/>
        </w:rPr>
        <w:t xml:space="preserve">, po przewróceniu kotleta na drugą stronę położyć na nim po plastrze z każdego sera. Boczek po wcześniejszym upieczeniu w piecu, podgrzać na </w:t>
      </w:r>
      <w:proofErr w:type="spellStart"/>
      <w:r w:rsidRPr="006A199C">
        <w:rPr>
          <w:rFonts w:ascii="Times New Roman" w:hAnsi="Times New Roman" w:cs="Times New Roman"/>
          <w:sz w:val="28"/>
          <w:szCs w:val="28"/>
        </w:rPr>
        <w:t>planchy</w:t>
      </w:r>
      <w:proofErr w:type="spellEnd"/>
      <w:r w:rsidRPr="006A199C">
        <w:rPr>
          <w:rFonts w:ascii="Times New Roman" w:hAnsi="Times New Roman" w:cs="Times New Roman"/>
          <w:sz w:val="28"/>
          <w:szCs w:val="28"/>
        </w:rPr>
        <w:t xml:space="preserve"> i położyć na krzyż na serze. Na wierzch nalać łyżkę sekretnego sosu. Złożyć burgera. W górną część bułki wbić strzykawkę napełnioną sosem. Podawać z frytkami przyprawionymi solą z czosnkiem. </w:t>
      </w:r>
    </w:p>
    <w:p w14:paraId="20D3A144" w14:textId="32CD877D" w:rsidR="00050F8D" w:rsidRDefault="00050F8D" w:rsidP="0093654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662491" w14:textId="48D8C8B3" w:rsidR="00834380" w:rsidRDefault="00834380" w:rsidP="00834380">
      <w:pPr>
        <w:rPr>
          <w:rFonts w:ascii="Times New Roman" w:hAnsi="Times New Roman" w:cs="Times New Roman"/>
        </w:rPr>
      </w:pPr>
      <w:bookmarkStart w:id="1" w:name="_Hlk91804009"/>
      <w:bookmarkStart w:id="2" w:name="_Hlk92022783"/>
      <w:r w:rsidRPr="00834380">
        <w:rPr>
          <w:rFonts w:ascii="Times New Roman" w:hAnsi="Times New Roman" w:cs="Times New Roman"/>
        </w:rPr>
        <w:t>Agnieszka Mazurek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III</w:t>
      </w:r>
      <w:r w:rsidRPr="00834380">
        <w:rPr>
          <w:rFonts w:ascii="Times New Roman" w:hAnsi="Times New Roman" w:cs="Times New Roman"/>
        </w:rPr>
        <w:t xml:space="preserve"> </w:t>
      </w:r>
      <w:proofErr w:type="spellStart"/>
      <w:r w:rsidRPr="0083438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p</w:t>
      </w:r>
      <w:proofErr w:type="spellEnd"/>
      <w:r w:rsidRPr="00834380">
        <w:rPr>
          <w:rFonts w:ascii="Times New Roman" w:hAnsi="Times New Roman" w:cs="Times New Roman"/>
        </w:rPr>
        <w:t xml:space="preserve">, technik żywienia i usług gastronomicznych, </w:t>
      </w:r>
      <w:r w:rsidR="0035261B" w:rsidRPr="0035261B">
        <w:rPr>
          <w:rFonts w:ascii="Times New Roman" w:hAnsi="Times New Roman" w:cs="Times New Roman"/>
        </w:rPr>
        <w:t>NO PIQUI</w:t>
      </w:r>
      <w:r>
        <w:rPr>
          <w:rFonts w:ascii="Times New Roman" w:hAnsi="Times New Roman" w:cs="Times New Roman"/>
        </w:rPr>
        <w:t xml:space="preserve"> </w:t>
      </w:r>
      <w:bookmarkEnd w:id="1"/>
    </w:p>
    <w:bookmarkEnd w:id="2"/>
    <w:p w14:paraId="3F985936" w14:textId="4BFCEB0A" w:rsidR="00834380" w:rsidRPr="00834380" w:rsidRDefault="00834380" w:rsidP="0083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73FAC8" wp14:editId="5E6B1975">
            <wp:extent cx="1843700" cy="1767840"/>
            <wp:effectExtent l="0" t="0" r="4445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02" cy="1772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667C3" w14:textId="77777777" w:rsidR="00834380" w:rsidRDefault="00834380" w:rsidP="00F5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alibri"/>
          <w:b/>
          <w:bCs/>
          <w:sz w:val="36"/>
          <w:szCs w:val="36"/>
          <w:lang w:val="es-ES_tradnl"/>
        </w:rPr>
      </w:pPr>
    </w:p>
    <w:p w14:paraId="4DF65AF1" w14:textId="09039C3D" w:rsidR="00C776C8" w:rsidRPr="006C0143" w:rsidRDefault="006C0143" w:rsidP="00F5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alibri"/>
          <w:b/>
          <w:bCs/>
          <w:sz w:val="36"/>
          <w:szCs w:val="36"/>
        </w:rPr>
      </w:pPr>
      <w:r w:rsidRPr="006C0143">
        <w:rPr>
          <w:rFonts w:ascii="Algerian" w:hAnsi="Algerian" w:cs="Calibri"/>
          <w:b/>
          <w:bCs/>
          <w:sz w:val="36"/>
          <w:szCs w:val="36"/>
        </w:rPr>
        <w:t>MUPANKY BOWL</w:t>
      </w:r>
    </w:p>
    <w:p w14:paraId="6221D300" w14:textId="5B63A35F" w:rsidR="008143EE" w:rsidRDefault="005C1093" w:rsidP="00C776C8">
      <w:pPr>
        <w:pStyle w:val="NormalnyWeb"/>
        <w:rPr>
          <w:b/>
          <w:bCs/>
          <w:color w:val="000000"/>
          <w:u w:val="single"/>
        </w:rPr>
      </w:pPr>
      <w:r w:rsidRPr="006C0143">
        <w:rPr>
          <w:b/>
          <w:bCs/>
          <w:color w:val="000000"/>
          <w:u w:val="single"/>
        </w:rPr>
        <w:t>Normatyw surowcowy: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70F6" w14:paraId="3B2FFD7A" w14:textId="77777777" w:rsidTr="00E709BC">
        <w:tc>
          <w:tcPr>
            <w:tcW w:w="4531" w:type="dxa"/>
          </w:tcPr>
          <w:p w14:paraId="5755769D" w14:textId="77777777" w:rsidR="00CF70F6" w:rsidRPr="006C0143" w:rsidRDefault="00CF70F6" w:rsidP="00CF70F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C0143">
              <w:rPr>
                <w:rFonts w:ascii="Segoe UI Symbol" w:hAnsi="Segoe UI Symbol" w:cs="Segoe UI Symbol"/>
                <w:color w:val="000000"/>
              </w:rPr>
              <w:t>➢</w:t>
            </w:r>
            <w:r w:rsidRPr="006C0143">
              <w:rPr>
                <w:color w:val="000000"/>
              </w:rPr>
              <w:t xml:space="preserve"> miska ryżu </w:t>
            </w:r>
          </w:p>
          <w:p w14:paraId="04B44446" w14:textId="77777777" w:rsidR="00CF70F6" w:rsidRPr="006C0143" w:rsidRDefault="00CF70F6" w:rsidP="00CF70F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C0143">
              <w:rPr>
                <w:rFonts w:ascii="Segoe UI Symbol" w:hAnsi="Segoe UI Symbol" w:cs="Segoe UI Symbol"/>
                <w:color w:val="000000"/>
              </w:rPr>
              <w:t>➢</w:t>
            </w:r>
            <w:r w:rsidRPr="006C0143">
              <w:rPr>
                <w:color w:val="000000"/>
              </w:rPr>
              <w:t xml:space="preserve"> łyżka łososia</w:t>
            </w:r>
          </w:p>
          <w:p w14:paraId="12ABDFBD" w14:textId="77777777" w:rsidR="00CF70F6" w:rsidRPr="006C0143" w:rsidRDefault="00CF70F6" w:rsidP="00CF70F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C0143">
              <w:rPr>
                <w:rFonts w:ascii="Segoe UI Symbol" w:hAnsi="Segoe UI Symbol" w:cs="Segoe UI Symbol"/>
                <w:color w:val="000000"/>
              </w:rPr>
              <w:t>➢</w:t>
            </w:r>
            <w:r w:rsidRPr="006C0143">
              <w:rPr>
                <w:color w:val="000000"/>
              </w:rPr>
              <w:t xml:space="preserve"> łyżka tuńczyka</w:t>
            </w:r>
          </w:p>
          <w:p w14:paraId="66B312E0" w14:textId="77777777" w:rsidR="00CF70F6" w:rsidRPr="006C0143" w:rsidRDefault="00CF70F6" w:rsidP="00CF70F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C0143">
              <w:rPr>
                <w:rFonts w:ascii="Segoe UI Symbol" w:hAnsi="Segoe UI Symbol" w:cs="Segoe UI Symbol"/>
                <w:color w:val="000000"/>
              </w:rPr>
              <w:t>➢</w:t>
            </w:r>
            <w:r w:rsidRPr="006C0143">
              <w:rPr>
                <w:color w:val="000000"/>
              </w:rPr>
              <w:t xml:space="preserve"> </w:t>
            </w:r>
            <w:proofErr w:type="spellStart"/>
            <w:r w:rsidRPr="006C0143">
              <w:rPr>
                <w:color w:val="000000"/>
              </w:rPr>
              <w:t>mupanky</w:t>
            </w:r>
            <w:proofErr w:type="spellEnd"/>
            <w:r w:rsidRPr="006C0143">
              <w:rPr>
                <w:color w:val="000000"/>
              </w:rPr>
              <w:t xml:space="preserve"> </w:t>
            </w:r>
            <w:proofErr w:type="spellStart"/>
            <w:r w:rsidRPr="006C0143">
              <w:rPr>
                <w:color w:val="000000"/>
              </w:rPr>
              <w:t>sauce</w:t>
            </w:r>
            <w:proofErr w:type="spellEnd"/>
          </w:p>
          <w:p w14:paraId="7EE80492" w14:textId="77777777" w:rsidR="00CF70F6" w:rsidRPr="006C0143" w:rsidRDefault="00CF70F6" w:rsidP="00CF70F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C0143">
              <w:rPr>
                <w:rFonts w:ascii="Segoe UI Symbol" w:hAnsi="Segoe UI Symbol" w:cs="Segoe UI Symbol"/>
                <w:color w:val="000000"/>
              </w:rPr>
              <w:t>➢</w:t>
            </w:r>
            <w:r w:rsidRPr="006C0143">
              <w:rPr>
                <w:color w:val="000000"/>
              </w:rPr>
              <w:t xml:space="preserve"> łyżeczka </w:t>
            </w:r>
            <w:proofErr w:type="spellStart"/>
            <w:r w:rsidRPr="006C0143">
              <w:rPr>
                <w:color w:val="000000"/>
              </w:rPr>
              <w:t>tobikko</w:t>
            </w:r>
            <w:proofErr w:type="spellEnd"/>
          </w:p>
          <w:p w14:paraId="26045624" w14:textId="77777777" w:rsidR="00CF70F6" w:rsidRPr="006C0143" w:rsidRDefault="00CF70F6" w:rsidP="00CF70F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C0143">
              <w:rPr>
                <w:rFonts w:ascii="Segoe UI Symbol" w:hAnsi="Segoe UI Symbol" w:cs="Segoe UI Symbol"/>
                <w:color w:val="000000"/>
              </w:rPr>
              <w:t>➢</w:t>
            </w:r>
            <w:r w:rsidRPr="006C0143">
              <w:rPr>
                <w:color w:val="000000"/>
              </w:rPr>
              <w:t xml:space="preserve"> łyżka </w:t>
            </w:r>
            <w:proofErr w:type="spellStart"/>
            <w:r w:rsidRPr="006C0143">
              <w:rPr>
                <w:color w:val="000000"/>
              </w:rPr>
              <w:t>wakame</w:t>
            </w:r>
            <w:proofErr w:type="spellEnd"/>
            <w:r w:rsidRPr="006C0143">
              <w:rPr>
                <w:color w:val="000000"/>
              </w:rPr>
              <w:t xml:space="preserve"> (</w:t>
            </w:r>
            <w:proofErr w:type="spellStart"/>
            <w:r w:rsidRPr="006C0143">
              <w:rPr>
                <w:color w:val="000000"/>
              </w:rPr>
              <w:t>undaria</w:t>
            </w:r>
            <w:proofErr w:type="spellEnd"/>
            <w:r w:rsidRPr="006C01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</w:t>
            </w:r>
          </w:p>
          <w:p w14:paraId="0F697BB9" w14:textId="77777777" w:rsidR="00CF70F6" w:rsidRPr="006C0143" w:rsidRDefault="00CF70F6" w:rsidP="00CF70F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C0143">
              <w:rPr>
                <w:color w:val="000000"/>
              </w:rPr>
              <w:t xml:space="preserve">pierzastodzielna) </w:t>
            </w:r>
          </w:p>
          <w:p w14:paraId="5CBC171C" w14:textId="77777777" w:rsidR="00CF70F6" w:rsidRPr="006C0143" w:rsidRDefault="00CF70F6" w:rsidP="00CF70F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C0143">
              <w:rPr>
                <w:rFonts w:ascii="Segoe UI Symbol" w:hAnsi="Segoe UI Symbol" w:cs="Segoe UI Symbol"/>
                <w:color w:val="000000"/>
              </w:rPr>
              <w:t>➢</w:t>
            </w:r>
            <w:r w:rsidRPr="006C0143">
              <w:rPr>
                <w:color w:val="000000"/>
              </w:rPr>
              <w:t xml:space="preserve"> łyżka ananasa</w:t>
            </w:r>
          </w:p>
          <w:p w14:paraId="36CF8223" w14:textId="77777777" w:rsidR="00CF70F6" w:rsidRPr="006C0143" w:rsidRDefault="00CF70F6" w:rsidP="00CF70F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C0143">
              <w:rPr>
                <w:rFonts w:ascii="Segoe UI Symbol" w:hAnsi="Segoe UI Symbol" w:cs="Segoe UI Symbol"/>
                <w:color w:val="000000"/>
              </w:rPr>
              <w:t>➢</w:t>
            </w:r>
            <w:r w:rsidRPr="006C0143">
              <w:rPr>
                <w:color w:val="000000"/>
              </w:rPr>
              <w:t xml:space="preserve"> łyżka zielonej soja</w:t>
            </w:r>
          </w:p>
          <w:p w14:paraId="51C040F2" w14:textId="77777777" w:rsidR="00CF70F6" w:rsidRPr="006C0143" w:rsidRDefault="00CF70F6" w:rsidP="00CF70F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C0143">
              <w:rPr>
                <w:rFonts w:ascii="Segoe UI Symbol" w:hAnsi="Segoe UI Symbol" w:cs="Segoe UI Symbol"/>
                <w:color w:val="000000"/>
              </w:rPr>
              <w:t>➢</w:t>
            </w:r>
            <w:r w:rsidRPr="006C0143">
              <w:rPr>
                <w:color w:val="000000"/>
              </w:rPr>
              <w:t xml:space="preserve"> 5-10 g szczypiorku</w:t>
            </w:r>
          </w:p>
          <w:p w14:paraId="578861A6" w14:textId="77777777" w:rsidR="00CF70F6" w:rsidRPr="006C0143" w:rsidRDefault="00CF70F6" w:rsidP="00CF70F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C0143">
              <w:rPr>
                <w:rFonts w:ascii="Segoe UI Symbol" w:hAnsi="Segoe UI Symbol" w:cs="Segoe UI Symbol"/>
                <w:color w:val="000000"/>
              </w:rPr>
              <w:t>➢</w:t>
            </w:r>
            <w:r w:rsidRPr="006C0143">
              <w:rPr>
                <w:color w:val="000000"/>
              </w:rPr>
              <w:t xml:space="preserve"> </w:t>
            </w:r>
            <w:proofErr w:type="spellStart"/>
            <w:r w:rsidRPr="006C0143">
              <w:rPr>
                <w:color w:val="000000"/>
              </w:rPr>
              <w:t>furikake</w:t>
            </w:r>
            <w:proofErr w:type="spellEnd"/>
            <w:r w:rsidRPr="006C0143">
              <w:rPr>
                <w:color w:val="000000"/>
              </w:rPr>
              <w:t xml:space="preserve"> </w:t>
            </w:r>
          </w:p>
          <w:p w14:paraId="26170010" w14:textId="77777777" w:rsidR="00CF70F6" w:rsidRPr="006C0143" w:rsidRDefault="00CF70F6" w:rsidP="00CF70F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C0143">
              <w:rPr>
                <w:rFonts w:ascii="Segoe UI Symbol" w:hAnsi="Segoe UI Symbol" w:cs="Segoe UI Symbol"/>
                <w:color w:val="000000"/>
              </w:rPr>
              <w:t>➢</w:t>
            </w:r>
            <w:r w:rsidRPr="006C0143">
              <w:rPr>
                <w:color w:val="000000"/>
              </w:rPr>
              <w:t xml:space="preserve"> czarny sezam</w:t>
            </w:r>
          </w:p>
          <w:p w14:paraId="5B6A28B9" w14:textId="77777777" w:rsidR="00CF70F6" w:rsidRPr="006C0143" w:rsidRDefault="00CF70F6" w:rsidP="00CF70F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C0143">
              <w:rPr>
                <w:rFonts w:ascii="Segoe UI Symbol" w:hAnsi="Segoe UI Symbol" w:cs="Segoe UI Symbol"/>
                <w:color w:val="000000"/>
              </w:rPr>
              <w:t>➢</w:t>
            </w:r>
            <w:r w:rsidRPr="006C0143">
              <w:rPr>
                <w:color w:val="000000"/>
              </w:rPr>
              <w:t xml:space="preserve"> biały sezam</w:t>
            </w:r>
          </w:p>
          <w:p w14:paraId="12A922EB" w14:textId="77777777" w:rsidR="00CF70F6" w:rsidRPr="006C0143" w:rsidRDefault="00CF70F6" w:rsidP="00CF70F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C0143">
              <w:rPr>
                <w:rFonts w:ascii="Segoe UI Symbol" w:hAnsi="Segoe UI Symbol" w:cs="Segoe UI Symbol"/>
                <w:color w:val="000000"/>
              </w:rPr>
              <w:t>➢</w:t>
            </w:r>
            <w:r w:rsidRPr="006C0143">
              <w:rPr>
                <w:color w:val="000000"/>
              </w:rPr>
              <w:t xml:space="preserve"> </w:t>
            </w:r>
            <w:proofErr w:type="spellStart"/>
            <w:r w:rsidRPr="006C0143">
              <w:rPr>
                <w:color w:val="000000"/>
              </w:rPr>
              <w:t>kimchei</w:t>
            </w:r>
            <w:proofErr w:type="spellEnd"/>
            <w:r w:rsidRPr="006C0143">
              <w:rPr>
                <w:color w:val="000000"/>
              </w:rPr>
              <w:t xml:space="preserve"> </w:t>
            </w:r>
            <w:proofErr w:type="spellStart"/>
            <w:r w:rsidRPr="006C0143">
              <w:rPr>
                <w:color w:val="000000"/>
              </w:rPr>
              <w:t>mayonnaise</w:t>
            </w:r>
            <w:proofErr w:type="spellEnd"/>
          </w:p>
          <w:p w14:paraId="2FD37722" w14:textId="77777777" w:rsidR="00CF70F6" w:rsidRDefault="00CF70F6" w:rsidP="00CF70F6">
            <w:pPr>
              <w:pStyle w:val="Akapitzlist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14:paraId="5E8E3295" w14:textId="7DAD3F73" w:rsidR="00CF70F6" w:rsidRDefault="00CF70F6" w:rsidP="00E709B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1037792A" w14:textId="6B1A0605" w:rsidR="00CF70F6" w:rsidRDefault="00CF70F6" w:rsidP="00E709B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drawing>
                <wp:inline distT="0" distB="0" distL="0" distR="0" wp14:anchorId="5D240541" wp14:editId="75E40C18">
                  <wp:extent cx="2468880" cy="2636520"/>
                  <wp:effectExtent l="0" t="0" r="762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636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7F6747" w14:textId="77777777" w:rsidR="00CF70F6" w:rsidRPr="006C0143" w:rsidRDefault="00CF70F6" w:rsidP="00C776C8">
      <w:pPr>
        <w:pStyle w:val="NormalnyWeb"/>
        <w:rPr>
          <w:b/>
          <w:bCs/>
          <w:color w:val="000000"/>
          <w:u w:val="single"/>
        </w:rPr>
      </w:pPr>
    </w:p>
    <w:p w14:paraId="0FEFE4FA" w14:textId="77777777" w:rsidR="006C0143" w:rsidRDefault="006C0143" w:rsidP="002C44A4">
      <w:pPr>
        <w:pStyle w:val="NormalnyWeb"/>
        <w:rPr>
          <w:b/>
          <w:bCs/>
          <w:color w:val="000000"/>
          <w:u w:val="single"/>
        </w:rPr>
      </w:pPr>
    </w:p>
    <w:p w14:paraId="015BE180" w14:textId="25A3974B" w:rsidR="00C0515A" w:rsidRDefault="008143EE" w:rsidP="002C44A4">
      <w:pPr>
        <w:pStyle w:val="NormalnyWeb"/>
        <w:rPr>
          <w:b/>
          <w:bCs/>
          <w:color w:val="000000"/>
          <w:u w:val="single"/>
        </w:rPr>
      </w:pPr>
      <w:r w:rsidRPr="005C1093">
        <w:rPr>
          <w:b/>
          <w:bCs/>
          <w:color w:val="000000"/>
          <w:u w:val="single"/>
        </w:rPr>
        <w:t>Przygotowani</w:t>
      </w:r>
      <w:r w:rsidR="002C44A4">
        <w:rPr>
          <w:b/>
          <w:bCs/>
          <w:color w:val="000000"/>
          <w:u w:val="single"/>
        </w:rPr>
        <w:t>e:</w:t>
      </w:r>
    </w:p>
    <w:p w14:paraId="254D11D1" w14:textId="24B6F295" w:rsidR="00641E95" w:rsidRPr="00641E95" w:rsidRDefault="005C3BCB" w:rsidP="00641E95">
      <w:pPr>
        <w:pStyle w:val="NormalnyWeb"/>
        <w:numPr>
          <w:ilvl w:val="0"/>
          <w:numId w:val="4"/>
        </w:numPr>
        <w:rPr>
          <w:color w:val="000000"/>
        </w:rPr>
      </w:pPr>
      <w:r w:rsidRPr="005C3BCB">
        <w:rPr>
          <w:color w:val="000000"/>
        </w:rPr>
        <w:t xml:space="preserve">Ryż trzykrotnie wypłukać i ugotować. Miskę napełnić ryżem i wymieszać z sosem </w:t>
      </w:r>
      <w:proofErr w:type="spellStart"/>
      <w:r w:rsidRPr="005C3BCB">
        <w:rPr>
          <w:color w:val="000000"/>
        </w:rPr>
        <w:t>Mupanky</w:t>
      </w:r>
      <w:proofErr w:type="spellEnd"/>
      <w:r w:rsidRPr="005C3BCB">
        <w:rPr>
          <w:color w:val="000000"/>
        </w:rPr>
        <w:t xml:space="preserve"> i wygładzić łyżką, wierzch polać </w:t>
      </w:r>
      <w:proofErr w:type="spellStart"/>
      <w:r w:rsidRPr="005C3BCB">
        <w:rPr>
          <w:color w:val="000000"/>
        </w:rPr>
        <w:t>Kimchei</w:t>
      </w:r>
      <w:proofErr w:type="spellEnd"/>
      <w:r w:rsidRPr="005C3BCB">
        <w:rPr>
          <w:color w:val="000000"/>
        </w:rPr>
        <w:t xml:space="preserve"> </w:t>
      </w:r>
      <w:proofErr w:type="spellStart"/>
      <w:r w:rsidRPr="005C3BCB">
        <w:rPr>
          <w:color w:val="000000"/>
        </w:rPr>
        <w:t>mayonnaise</w:t>
      </w:r>
      <w:proofErr w:type="spellEnd"/>
      <w:r w:rsidRPr="005C3BCB">
        <w:rPr>
          <w:color w:val="000000"/>
        </w:rPr>
        <w:t xml:space="preserve">. Po środku ułożyć pasek łososia pomieszanego z tuńczykiem i polać sosem </w:t>
      </w:r>
      <w:proofErr w:type="spellStart"/>
      <w:r w:rsidRPr="005C3BCB">
        <w:rPr>
          <w:color w:val="000000"/>
        </w:rPr>
        <w:t>Mupanky</w:t>
      </w:r>
      <w:proofErr w:type="spellEnd"/>
      <w:r w:rsidRPr="005C3BCB">
        <w:rPr>
          <w:color w:val="000000"/>
        </w:rPr>
        <w:t xml:space="preserve">. Na bokach poukładać </w:t>
      </w:r>
      <w:proofErr w:type="spellStart"/>
      <w:r w:rsidRPr="005C3BCB">
        <w:rPr>
          <w:color w:val="000000"/>
        </w:rPr>
        <w:t>tobikko,wakame</w:t>
      </w:r>
      <w:proofErr w:type="spellEnd"/>
      <w:r w:rsidRPr="005C3BCB">
        <w:rPr>
          <w:color w:val="000000"/>
        </w:rPr>
        <w:t xml:space="preserve">, ananas i soję. Wszystko posypać białym i czarnym sezamem, </w:t>
      </w:r>
      <w:proofErr w:type="spellStart"/>
      <w:r w:rsidRPr="005C3BCB">
        <w:rPr>
          <w:color w:val="000000"/>
        </w:rPr>
        <w:t>furikake</w:t>
      </w:r>
      <w:proofErr w:type="spellEnd"/>
      <w:r w:rsidRPr="005C3BCB">
        <w:rPr>
          <w:color w:val="000000"/>
        </w:rPr>
        <w:t xml:space="preserve"> oraz szczypiorkiem</w:t>
      </w:r>
      <w:r>
        <w:rPr>
          <w:color w:val="000000"/>
        </w:rPr>
        <w:t>.</w:t>
      </w:r>
    </w:p>
    <w:p w14:paraId="47594252" w14:textId="506FF3F1" w:rsidR="00641E95" w:rsidRDefault="00641E95" w:rsidP="002C44A4">
      <w:pPr>
        <w:pStyle w:val="NormalnyWeb"/>
        <w:rPr>
          <w:color w:val="000000"/>
        </w:rPr>
      </w:pPr>
    </w:p>
    <w:p w14:paraId="6B065065" w14:textId="6C4714EC" w:rsidR="005C3BCB" w:rsidRDefault="005C3BCB" w:rsidP="002C44A4">
      <w:pPr>
        <w:pStyle w:val="NormalnyWeb"/>
        <w:rPr>
          <w:color w:val="000000"/>
        </w:rPr>
      </w:pPr>
    </w:p>
    <w:p w14:paraId="09541506" w14:textId="77777777" w:rsidR="005C3BCB" w:rsidRDefault="005C3BCB" w:rsidP="005C3BCB">
      <w:pPr>
        <w:rPr>
          <w:rFonts w:ascii="Times New Roman" w:hAnsi="Times New Roman" w:cs="Times New Roman"/>
        </w:rPr>
      </w:pPr>
      <w:r w:rsidRPr="00834380">
        <w:rPr>
          <w:rFonts w:ascii="Times New Roman" w:hAnsi="Times New Roman" w:cs="Times New Roman"/>
        </w:rPr>
        <w:t>Agnieszka Mazurek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III</w:t>
      </w:r>
      <w:r w:rsidRPr="00834380">
        <w:rPr>
          <w:rFonts w:ascii="Times New Roman" w:hAnsi="Times New Roman" w:cs="Times New Roman"/>
        </w:rPr>
        <w:t xml:space="preserve"> </w:t>
      </w:r>
      <w:proofErr w:type="spellStart"/>
      <w:r w:rsidRPr="0083438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p</w:t>
      </w:r>
      <w:proofErr w:type="spellEnd"/>
      <w:r w:rsidRPr="00834380">
        <w:rPr>
          <w:rFonts w:ascii="Times New Roman" w:hAnsi="Times New Roman" w:cs="Times New Roman"/>
        </w:rPr>
        <w:t xml:space="preserve">, technik żywienia i usług gastronomicznych, </w:t>
      </w:r>
      <w:r w:rsidRPr="0035261B">
        <w:rPr>
          <w:rFonts w:ascii="Times New Roman" w:hAnsi="Times New Roman" w:cs="Times New Roman"/>
        </w:rPr>
        <w:t>NO PIQUI</w:t>
      </w:r>
      <w:r>
        <w:rPr>
          <w:rFonts w:ascii="Times New Roman" w:hAnsi="Times New Roman" w:cs="Times New Roman"/>
        </w:rPr>
        <w:t xml:space="preserve"> </w:t>
      </w:r>
    </w:p>
    <w:p w14:paraId="7DFA80AA" w14:textId="77777777" w:rsidR="005C3BCB" w:rsidRDefault="005C3BCB" w:rsidP="002C44A4">
      <w:pPr>
        <w:pStyle w:val="NormalnyWeb"/>
        <w:rPr>
          <w:color w:val="000000"/>
        </w:rPr>
      </w:pPr>
    </w:p>
    <w:sectPr w:rsidR="005C3BCB" w:rsidSect="00632A7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0941" w14:textId="77777777" w:rsidR="00283C1E" w:rsidRDefault="00283C1E" w:rsidP="006F2D28">
      <w:pPr>
        <w:spacing w:after="0" w:line="240" w:lineRule="auto"/>
      </w:pPr>
      <w:r>
        <w:separator/>
      </w:r>
    </w:p>
  </w:endnote>
  <w:endnote w:type="continuationSeparator" w:id="0">
    <w:p w14:paraId="5B112D43" w14:textId="77777777" w:rsidR="00283C1E" w:rsidRDefault="00283C1E" w:rsidP="006F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2B20" w14:textId="77777777" w:rsidR="00283C1E" w:rsidRDefault="00283C1E" w:rsidP="006F2D28">
      <w:pPr>
        <w:spacing w:after="0" w:line="240" w:lineRule="auto"/>
      </w:pPr>
      <w:r>
        <w:separator/>
      </w:r>
    </w:p>
  </w:footnote>
  <w:footnote w:type="continuationSeparator" w:id="0">
    <w:p w14:paraId="56496467" w14:textId="77777777" w:rsidR="00283C1E" w:rsidRDefault="00283C1E" w:rsidP="006F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BA61" w14:textId="470FB85E" w:rsidR="006F2D28" w:rsidRDefault="006F2D28">
    <w:pPr>
      <w:pStyle w:val="Nagwek"/>
    </w:pPr>
    <w:r>
      <w:rPr>
        <w:noProof/>
      </w:rPr>
      <w:drawing>
        <wp:inline distT="0" distB="0" distL="0" distR="0" wp14:anchorId="1DAB210B" wp14:editId="3D46F989">
          <wp:extent cx="16459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AE187B">
      <w:t xml:space="preserve">   </w:t>
    </w:r>
    <w:r w:rsidR="007042AB">
      <w:t xml:space="preserve">    </w:t>
    </w:r>
    <w:r>
      <w:t xml:space="preserve">         </w:t>
    </w:r>
    <w:r w:rsidR="00AE187B">
      <w:rPr>
        <w:noProof/>
      </w:rPr>
      <w:drawing>
        <wp:inline distT="0" distB="0" distL="0" distR="0" wp14:anchorId="3BAA7649" wp14:editId="0A8FA2B0">
          <wp:extent cx="678180" cy="681209"/>
          <wp:effectExtent l="0" t="0" r="762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85" cy="688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4F0092AA" wp14:editId="0C80D252">
          <wp:extent cx="1420495" cy="6102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895" cy="6138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5164AC" w14:textId="308FE737" w:rsidR="006F2D28" w:rsidRPr="00D55546" w:rsidRDefault="006F2D28" w:rsidP="00D55546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bCs/>
        <w:sz w:val="20"/>
        <w:szCs w:val="20"/>
      </w:rPr>
    </w:pPr>
    <w:r w:rsidRPr="006F2D28">
      <w:rPr>
        <w:rFonts w:ascii="Times New Roman" w:eastAsia="Calibri" w:hAnsi="Times New Roman" w:cs="Times New Roman"/>
        <w:b/>
        <w:bCs/>
      </w:rPr>
      <w:t xml:space="preserve">PROJEKT ERASMUS+ </w:t>
    </w:r>
    <w:r w:rsidRPr="006F2D28">
      <w:rPr>
        <w:rFonts w:ascii="Times New Roman" w:eastAsia="Calibri" w:hAnsi="Times New Roman" w:cs="Times New Roman"/>
        <w:b/>
        <w:bCs/>
        <w:i/>
        <w:iCs/>
      </w:rPr>
      <w:t xml:space="preserve">Śródziemnomorskie doświadczenia zawodowe </w:t>
    </w:r>
    <w:r w:rsidRPr="006F2D28">
      <w:rPr>
        <w:rFonts w:ascii="Times New Roman" w:eastAsia="Calibri" w:hAnsi="Times New Roman" w:cs="Times New Roman"/>
        <w:b/>
        <w:bCs/>
        <w:sz w:val="20"/>
        <w:szCs w:val="20"/>
      </w:rPr>
      <w:t>2019-1-PL01-KA102-063086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918"/>
    <w:multiLevelType w:val="multilevel"/>
    <w:tmpl w:val="3AB0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4491F"/>
    <w:multiLevelType w:val="multilevel"/>
    <w:tmpl w:val="D404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E77EE"/>
    <w:multiLevelType w:val="hybridMultilevel"/>
    <w:tmpl w:val="517A1A4A"/>
    <w:lvl w:ilvl="0" w:tplc="02D4C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9A29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0C1D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D2EC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B81E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005F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825E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2C19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9A9B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02170"/>
    <w:multiLevelType w:val="hybridMultilevel"/>
    <w:tmpl w:val="8C90D1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4117D"/>
    <w:multiLevelType w:val="multilevel"/>
    <w:tmpl w:val="228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DD"/>
    <w:rsid w:val="00005AA4"/>
    <w:rsid w:val="00050F8D"/>
    <w:rsid w:val="0009758B"/>
    <w:rsid w:val="00184503"/>
    <w:rsid w:val="00185812"/>
    <w:rsid w:val="001F6F8E"/>
    <w:rsid w:val="002202C2"/>
    <w:rsid w:val="00262353"/>
    <w:rsid w:val="00283C1E"/>
    <w:rsid w:val="002842EE"/>
    <w:rsid w:val="002A49C1"/>
    <w:rsid w:val="002C44A4"/>
    <w:rsid w:val="0030086C"/>
    <w:rsid w:val="00304486"/>
    <w:rsid w:val="003111A8"/>
    <w:rsid w:val="0035261B"/>
    <w:rsid w:val="00376935"/>
    <w:rsid w:val="003C6514"/>
    <w:rsid w:val="003C77E3"/>
    <w:rsid w:val="003D62EF"/>
    <w:rsid w:val="00500C32"/>
    <w:rsid w:val="00510FF9"/>
    <w:rsid w:val="005A5340"/>
    <w:rsid w:val="005C1093"/>
    <w:rsid w:val="005C201D"/>
    <w:rsid w:val="005C3BCB"/>
    <w:rsid w:val="00632A71"/>
    <w:rsid w:val="00641E95"/>
    <w:rsid w:val="00643E27"/>
    <w:rsid w:val="00694FBA"/>
    <w:rsid w:val="006A199C"/>
    <w:rsid w:val="006C0143"/>
    <w:rsid w:val="006C1B5D"/>
    <w:rsid w:val="006F2D28"/>
    <w:rsid w:val="007042AB"/>
    <w:rsid w:val="0071253B"/>
    <w:rsid w:val="00712CB9"/>
    <w:rsid w:val="00795581"/>
    <w:rsid w:val="007E2ECB"/>
    <w:rsid w:val="00807271"/>
    <w:rsid w:val="00810AAB"/>
    <w:rsid w:val="008143EE"/>
    <w:rsid w:val="00834380"/>
    <w:rsid w:val="00834CF1"/>
    <w:rsid w:val="0087183F"/>
    <w:rsid w:val="008D7F98"/>
    <w:rsid w:val="009119A9"/>
    <w:rsid w:val="0092201D"/>
    <w:rsid w:val="0093654F"/>
    <w:rsid w:val="00945774"/>
    <w:rsid w:val="00974547"/>
    <w:rsid w:val="00983DDC"/>
    <w:rsid w:val="009B3624"/>
    <w:rsid w:val="009D5E6C"/>
    <w:rsid w:val="009D6ECF"/>
    <w:rsid w:val="009E64DD"/>
    <w:rsid w:val="00A2545E"/>
    <w:rsid w:val="00A86BC8"/>
    <w:rsid w:val="00A8715B"/>
    <w:rsid w:val="00AE187B"/>
    <w:rsid w:val="00B070C6"/>
    <w:rsid w:val="00B27478"/>
    <w:rsid w:val="00B75563"/>
    <w:rsid w:val="00C02B85"/>
    <w:rsid w:val="00C0515A"/>
    <w:rsid w:val="00C4272F"/>
    <w:rsid w:val="00C5705C"/>
    <w:rsid w:val="00C776C8"/>
    <w:rsid w:val="00CF70F6"/>
    <w:rsid w:val="00D10412"/>
    <w:rsid w:val="00D37481"/>
    <w:rsid w:val="00D453E5"/>
    <w:rsid w:val="00D55546"/>
    <w:rsid w:val="00D56A70"/>
    <w:rsid w:val="00D63388"/>
    <w:rsid w:val="00E007B8"/>
    <w:rsid w:val="00E0269E"/>
    <w:rsid w:val="00E4430E"/>
    <w:rsid w:val="00EC74C3"/>
    <w:rsid w:val="00ED1FCB"/>
    <w:rsid w:val="00F02C78"/>
    <w:rsid w:val="00F55F77"/>
    <w:rsid w:val="00F95830"/>
    <w:rsid w:val="00FB01BB"/>
    <w:rsid w:val="00FB47F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689E9"/>
  <w15:chartTrackingRefBased/>
  <w15:docId w15:val="{1DBF4B40-7FCD-4CCA-8E94-C70D6BDD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28"/>
  </w:style>
  <w:style w:type="paragraph" w:styleId="Stopka">
    <w:name w:val="footer"/>
    <w:basedOn w:val="Normalny"/>
    <w:link w:val="StopkaZnak"/>
    <w:uiPriority w:val="99"/>
    <w:unhideWhenUsed/>
    <w:rsid w:val="006F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28"/>
  </w:style>
  <w:style w:type="paragraph" w:styleId="NormalnyWeb">
    <w:name w:val="Normal (Web)"/>
    <w:basedOn w:val="Normalny"/>
    <w:uiPriority w:val="99"/>
    <w:unhideWhenUsed/>
    <w:rsid w:val="0081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57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77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5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56A70"/>
  </w:style>
  <w:style w:type="character" w:customStyle="1" w:styleId="eop">
    <w:name w:val="eop"/>
    <w:basedOn w:val="Domylnaczcionkaakapitu"/>
    <w:rsid w:val="00D56A70"/>
  </w:style>
  <w:style w:type="character" w:customStyle="1" w:styleId="spellingerror">
    <w:name w:val="spellingerror"/>
    <w:basedOn w:val="Domylnaczcionkaakapitu"/>
    <w:rsid w:val="00D56A70"/>
  </w:style>
  <w:style w:type="paragraph" w:styleId="Akapitzlist">
    <w:name w:val="List Paragraph"/>
    <w:basedOn w:val="Normalny"/>
    <w:uiPriority w:val="34"/>
    <w:qFormat/>
    <w:rsid w:val="00A86BC8"/>
    <w:pPr>
      <w:ind w:left="720"/>
      <w:contextualSpacing/>
    </w:pPr>
  </w:style>
  <w:style w:type="table" w:styleId="Tabela-Siatka">
    <w:name w:val="Table Grid"/>
    <w:basedOn w:val="Standardowy"/>
    <w:uiPriority w:val="39"/>
    <w:rsid w:val="003C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Pawelec</dc:creator>
  <cp:keywords/>
  <dc:description/>
  <cp:lastModifiedBy>ANNA PAWELEC</cp:lastModifiedBy>
  <cp:revision>3</cp:revision>
  <dcterms:created xsi:type="dcterms:W3CDTF">2022-01-02T00:43:00Z</dcterms:created>
  <dcterms:modified xsi:type="dcterms:W3CDTF">2022-01-02T12:45:00Z</dcterms:modified>
</cp:coreProperties>
</file>