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94" w:rsidRDefault="005C0894"/>
    <w:tbl>
      <w:tblPr>
        <w:tblStyle w:val="Tabela-Siatka"/>
        <w:tblpPr w:leftFromText="141" w:rightFromText="141" w:vertAnchor="text" w:horzAnchor="margin" w:tblpX="-714" w:tblpY="157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3037"/>
        <w:gridCol w:w="2056"/>
        <w:gridCol w:w="3129"/>
        <w:gridCol w:w="2268"/>
      </w:tblGrid>
      <w:tr w:rsidR="00904A54" w:rsidTr="00CC64D9">
        <w:tc>
          <w:tcPr>
            <w:tcW w:w="4673" w:type="dxa"/>
            <w:gridSpan w:val="2"/>
          </w:tcPr>
          <w:p w:rsidR="00904A54" w:rsidRPr="00CC64D9" w:rsidRDefault="00904A54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  <w:r w:rsidRPr="00CC64D9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I PÓŁROCZE</w:t>
            </w:r>
          </w:p>
          <w:p w:rsidR="00904A54" w:rsidRPr="00CC64D9" w:rsidRDefault="00904A54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5093" w:type="dxa"/>
            <w:gridSpan w:val="2"/>
          </w:tcPr>
          <w:p w:rsidR="00904A54" w:rsidRPr="00CC64D9" w:rsidRDefault="00904A54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  <w:r w:rsidRPr="00CC64D9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II PÓŁROCZE</w:t>
            </w:r>
          </w:p>
          <w:p w:rsidR="00CB1903" w:rsidRPr="00CC64D9" w:rsidRDefault="00CB1903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</w:p>
          <w:p w:rsidR="00CB1903" w:rsidRPr="00CC64D9" w:rsidRDefault="00CB1903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5397" w:type="dxa"/>
            <w:gridSpan w:val="2"/>
          </w:tcPr>
          <w:p w:rsidR="00904A54" w:rsidRPr="00CC64D9" w:rsidRDefault="00904A54" w:rsidP="00904A54">
            <w:pPr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  <w:r w:rsidRPr="00CC64D9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DNI WOLNE OD ZAJĘĆ DYDAKTYCZNYCH</w:t>
            </w:r>
          </w:p>
        </w:tc>
      </w:tr>
      <w:tr w:rsidR="00904A54" w:rsidTr="00CC64D9">
        <w:trPr>
          <w:trHeight w:val="426"/>
        </w:trPr>
        <w:tc>
          <w:tcPr>
            <w:tcW w:w="2972" w:type="dxa"/>
          </w:tcPr>
          <w:p w:rsid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4">
              <w:rPr>
                <w:rFonts w:ascii="Times New Roman" w:hAnsi="Times New Roman" w:cs="Times New Roman"/>
                <w:b/>
              </w:rPr>
              <w:t>WYDARZENIE</w:t>
            </w:r>
          </w:p>
          <w:p w:rsid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903" w:rsidRPr="00904A54" w:rsidRDefault="00CB1903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4A54" w:rsidRP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4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037" w:type="dxa"/>
          </w:tcPr>
          <w:p w:rsidR="00904A54" w:rsidRP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4">
              <w:rPr>
                <w:rFonts w:ascii="Times New Roman" w:hAnsi="Times New Roman" w:cs="Times New Roman"/>
                <w:b/>
              </w:rPr>
              <w:t>WYDARZENIE</w:t>
            </w:r>
          </w:p>
        </w:tc>
        <w:tc>
          <w:tcPr>
            <w:tcW w:w="2056" w:type="dxa"/>
          </w:tcPr>
          <w:p w:rsidR="00904A54" w:rsidRPr="00904A54" w:rsidRDefault="00CB1903" w:rsidP="00CB19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904A54" w:rsidRPr="00904A54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129" w:type="dxa"/>
          </w:tcPr>
          <w:p w:rsidR="00904A54" w:rsidRP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4">
              <w:rPr>
                <w:rFonts w:ascii="Times New Roman" w:hAnsi="Times New Roman" w:cs="Times New Roman"/>
                <w:b/>
              </w:rPr>
              <w:t>WYDARZENIE</w:t>
            </w:r>
          </w:p>
        </w:tc>
        <w:tc>
          <w:tcPr>
            <w:tcW w:w="2268" w:type="dxa"/>
          </w:tcPr>
          <w:p w:rsidR="00904A54" w:rsidRPr="00904A54" w:rsidRDefault="00904A54" w:rsidP="00904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54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2B6A35" w:rsidTr="00CC64D9">
        <w:tc>
          <w:tcPr>
            <w:tcW w:w="2972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Rada pedagogiczne przed rozpoczęciem roku szkolnego</w:t>
            </w:r>
          </w:p>
          <w:p w:rsidR="002B0CF8" w:rsidRPr="00701D27" w:rsidRDefault="002B0CF8" w:rsidP="002B0CF8">
            <w:pPr>
              <w:rPr>
                <w:b/>
              </w:rPr>
            </w:pPr>
          </w:p>
        </w:tc>
        <w:tc>
          <w:tcPr>
            <w:tcW w:w="1701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30.08.2024r.</w:t>
            </w:r>
          </w:p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Godz. 10.00</w:t>
            </w:r>
          </w:p>
        </w:tc>
        <w:tc>
          <w:tcPr>
            <w:tcW w:w="3037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 xml:space="preserve">Rada pedagogiczna </w:t>
            </w:r>
            <w:r w:rsidR="00EC7266">
              <w:rPr>
                <w:b/>
              </w:rPr>
              <w:t>po I półroczu</w:t>
            </w:r>
          </w:p>
          <w:p w:rsidR="002B0CF8" w:rsidRPr="00701D27" w:rsidRDefault="002B0CF8" w:rsidP="002B0CF8">
            <w:pPr>
              <w:rPr>
                <w:b/>
              </w:rPr>
            </w:pPr>
          </w:p>
        </w:tc>
        <w:tc>
          <w:tcPr>
            <w:tcW w:w="2056" w:type="dxa"/>
          </w:tcPr>
          <w:p w:rsidR="002B0CF8" w:rsidRPr="00701D27" w:rsidRDefault="00EC7266" w:rsidP="002B0CF8">
            <w:pPr>
              <w:rPr>
                <w:b/>
              </w:rPr>
            </w:pPr>
            <w:r>
              <w:rPr>
                <w:b/>
              </w:rPr>
              <w:t>08.</w:t>
            </w:r>
            <w:r w:rsidR="002B0CF8" w:rsidRPr="00701D27">
              <w:rPr>
                <w:b/>
              </w:rPr>
              <w:t>0</w:t>
            </w:r>
            <w:r>
              <w:rPr>
                <w:b/>
              </w:rPr>
              <w:t>1</w:t>
            </w:r>
            <w:r w:rsidR="002B0CF8" w:rsidRPr="00701D27">
              <w:rPr>
                <w:b/>
              </w:rPr>
              <w:t>.2025r.</w:t>
            </w:r>
          </w:p>
        </w:tc>
        <w:tc>
          <w:tcPr>
            <w:tcW w:w="3129" w:type="dxa"/>
          </w:tcPr>
          <w:p w:rsidR="002B0CF8" w:rsidRPr="00701D27" w:rsidRDefault="002B0CF8" w:rsidP="002B0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CF8" w:rsidRPr="00701D27" w:rsidRDefault="002B0CF8" w:rsidP="00EB4D17">
            <w:pPr>
              <w:rPr>
                <w:rFonts w:ascii="Times New Roman" w:hAnsi="Times New Roman" w:cs="Times New Roman"/>
                <w:b/>
              </w:rPr>
            </w:pPr>
            <w:r w:rsidRPr="00701D27">
              <w:rPr>
                <w:rFonts w:ascii="Times New Roman" w:hAnsi="Times New Roman" w:cs="Times New Roman"/>
                <w:b/>
              </w:rPr>
              <w:t>Rada szkoleniowa wyjazdowa</w:t>
            </w:r>
          </w:p>
          <w:p w:rsidR="002B0CF8" w:rsidRPr="00701D27" w:rsidRDefault="002B0CF8" w:rsidP="002B0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B0CF8" w:rsidRPr="00701D27" w:rsidRDefault="002B0CF8" w:rsidP="00EB4D17">
            <w:pPr>
              <w:rPr>
                <w:rFonts w:ascii="Times New Roman" w:hAnsi="Times New Roman" w:cs="Times New Roman"/>
                <w:b/>
              </w:rPr>
            </w:pPr>
            <w:r w:rsidRPr="00701D27">
              <w:rPr>
                <w:rFonts w:ascii="Times New Roman" w:hAnsi="Times New Roman" w:cs="Times New Roman"/>
                <w:b/>
              </w:rPr>
              <w:t>11.10.2024r.</w:t>
            </w:r>
          </w:p>
        </w:tc>
      </w:tr>
      <w:tr w:rsidR="002B6A35" w:rsidTr="00CC64D9">
        <w:tc>
          <w:tcPr>
            <w:tcW w:w="2972" w:type="dxa"/>
          </w:tcPr>
          <w:p w:rsidR="002B0CF8" w:rsidRPr="00701D27" w:rsidRDefault="002B0CF8" w:rsidP="002B0CF8">
            <w:pPr>
              <w:rPr>
                <w:b/>
                <w:color w:val="385623" w:themeColor="accent6" w:themeShade="80"/>
              </w:rPr>
            </w:pPr>
            <w:r w:rsidRPr="00701D27">
              <w:rPr>
                <w:b/>
                <w:color w:val="385623" w:themeColor="accent6" w:themeShade="80"/>
              </w:rPr>
              <w:t xml:space="preserve">Zebrania z rodzicami </w:t>
            </w:r>
          </w:p>
          <w:p w:rsidR="002B0CF8" w:rsidRPr="00701D27" w:rsidRDefault="00721FEB" w:rsidP="002B0CF8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w</w:t>
            </w:r>
            <w:r w:rsidR="002B0CF8" w:rsidRPr="00701D27">
              <w:rPr>
                <w:b/>
                <w:color w:val="385623" w:themeColor="accent6" w:themeShade="80"/>
              </w:rPr>
              <w:t xml:space="preserve">szystkich klas, w tym I - </w:t>
            </w:r>
            <w:proofErr w:type="spellStart"/>
            <w:r w:rsidR="002B0CF8" w:rsidRPr="00701D27">
              <w:rPr>
                <w:b/>
                <w:color w:val="385623" w:themeColor="accent6" w:themeShade="80"/>
              </w:rPr>
              <w:t>wszych</w:t>
            </w:r>
            <w:proofErr w:type="spellEnd"/>
          </w:p>
        </w:tc>
        <w:tc>
          <w:tcPr>
            <w:tcW w:w="1701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11.09.2024r.</w:t>
            </w:r>
          </w:p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17.00</w:t>
            </w:r>
          </w:p>
        </w:tc>
        <w:tc>
          <w:tcPr>
            <w:tcW w:w="3037" w:type="dxa"/>
          </w:tcPr>
          <w:p w:rsidR="002B0CF8" w:rsidRPr="00701D27" w:rsidRDefault="002B0CF8" w:rsidP="002B0CF8">
            <w:pPr>
              <w:rPr>
                <w:b/>
                <w:u w:val="single"/>
              </w:rPr>
            </w:pPr>
            <w:r w:rsidRPr="00701D27">
              <w:rPr>
                <w:b/>
              </w:rPr>
              <w:t xml:space="preserve">Roczne oceny przewidywane </w:t>
            </w:r>
            <w:r w:rsidRPr="00701D27">
              <w:rPr>
                <w:b/>
              </w:rPr>
              <w:br/>
            </w:r>
            <w:r w:rsidRPr="00701D27">
              <w:rPr>
                <w:b/>
                <w:u w:val="single"/>
              </w:rPr>
              <w:t>w klasach maturalnych</w:t>
            </w:r>
          </w:p>
          <w:p w:rsidR="002B0CF8" w:rsidRPr="00701D27" w:rsidRDefault="002B0CF8" w:rsidP="002B0CF8">
            <w:pPr>
              <w:rPr>
                <w:b/>
                <w:u w:val="single"/>
              </w:rPr>
            </w:pPr>
          </w:p>
          <w:p w:rsidR="002B0CF8" w:rsidRPr="00701D27" w:rsidRDefault="002B0CF8" w:rsidP="002B0CF8">
            <w:pPr>
              <w:rPr>
                <w:b/>
              </w:rPr>
            </w:pPr>
          </w:p>
        </w:tc>
        <w:tc>
          <w:tcPr>
            <w:tcW w:w="2056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28.03.2025r.</w:t>
            </w:r>
          </w:p>
        </w:tc>
        <w:tc>
          <w:tcPr>
            <w:tcW w:w="3129" w:type="dxa"/>
          </w:tcPr>
          <w:p w:rsidR="002B0CF8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Święto Edukacji Narodowej</w:t>
            </w:r>
          </w:p>
          <w:p w:rsidR="00721FEB" w:rsidRPr="00701D27" w:rsidRDefault="00721FEB" w:rsidP="002B0CF8">
            <w:pPr>
              <w:rPr>
                <w:b/>
              </w:rPr>
            </w:pPr>
          </w:p>
        </w:tc>
        <w:tc>
          <w:tcPr>
            <w:tcW w:w="2268" w:type="dxa"/>
          </w:tcPr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 xml:space="preserve">14.10.2024r.  </w:t>
            </w:r>
          </w:p>
          <w:p w:rsidR="002B0CF8" w:rsidRPr="00701D27" w:rsidRDefault="002B0CF8" w:rsidP="002B0CF8">
            <w:pPr>
              <w:rPr>
                <w:b/>
              </w:rPr>
            </w:pPr>
            <w:r w:rsidRPr="00701D27">
              <w:rPr>
                <w:b/>
              </w:rPr>
              <w:t>Dzień dyrektorski</w:t>
            </w:r>
          </w:p>
          <w:p w:rsidR="002B0CF8" w:rsidRPr="00701D27" w:rsidRDefault="002B0CF8" w:rsidP="002B0CF8">
            <w:pPr>
              <w:rPr>
                <w:b/>
              </w:rPr>
            </w:pPr>
          </w:p>
        </w:tc>
      </w:tr>
      <w:tr w:rsidR="002B6A35" w:rsidTr="00CC64D9">
        <w:tc>
          <w:tcPr>
            <w:tcW w:w="2972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Rada pedagogiczna</w:t>
            </w:r>
            <w:r w:rsidR="00E9175F">
              <w:rPr>
                <w:b/>
              </w:rPr>
              <w:br/>
            </w:r>
            <w:r w:rsidRPr="00701D27">
              <w:rPr>
                <w:b/>
              </w:rPr>
              <w:t xml:space="preserve"> (nadzór pedagogiczny)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1701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18.09.2024r.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15.00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  <w:color w:val="385623" w:themeColor="accent6" w:themeShade="80"/>
              </w:rPr>
              <w:t>Zebrania z rodzicami klas maturalnych + spotkania indywidualne z nauczycielami</w:t>
            </w: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02.04.2025r.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17.00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16.30-18.00</w:t>
            </w: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Wszystkich Świętych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01.11.2024r.</w:t>
            </w:r>
          </w:p>
        </w:tc>
      </w:tr>
      <w:tr w:rsidR="00685A37" w:rsidTr="00685A37">
        <w:trPr>
          <w:trHeight w:val="402"/>
        </w:trPr>
        <w:tc>
          <w:tcPr>
            <w:tcW w:w="2972" w:type="dxa"/>
          </w:tcPr>
          <w:p w:rsidR="00685A37" w:rsidRPr="00701D27" w:rsidRDefault="00685A37" w:rsidP="001E2507">
            <w:pPr>
              <w:rPr>
                <w:b/>
              </w:rPr>
            </w:pPr>
            <w:r w:rsidRPr="00701D27">
              <w:rPr>
                <w:b/>
              </w:rPr>
              <w:t>Rada pedagogiczna analityczna + rada szkoleniowa</w:t>
            </w:r>
          </w:p>
        </w:tc>
        <w:tc>
          <w:tcPr>
            <w:tcW w:w="1701" w:type="dxa"/>
          </w:tcPr>
          <w:p w:rsidR="00685A37" w:rsidRPr="00701D27" w:rsidRDefault="00685A37" w:rsidP="00B62B73">
            <w:pPr>
              <w:rPr>
                <w:b/>
              </w:rPr>
            </w:pPr>
            <w:r>
              <w:rPr>
                <w:b/>
              </w:rPr>
              <w:t>16.</w:t>
            </w:r>
            <w:r w:rsidRPr="00701D27">
              <w:rPr>
                <w:b/>
              </w:rPr>
              <w:t>10.2024r.</w:t>
            </w:r>
          </w:p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3037" w:type="dxa"/>
            <w:vMerge w:val="restart"/>
          </w:tcPr>
          <w:p w:rsidR="00685A37" w:rsidRPr="00701D27" w:rsidRDefault="00685A37" w:rsidP="001E2507">
            <w:pPr>
              <w:rPr>
                <w:b/>
              </w:rPr>
            </w:pPr>
            <w:r w:rsidRPr="00701D27">
              <w:rPr>
                <w:b/>
              </w:rPr>
              <w:t>Roczne oceny ostateczne</w:t>
            </w:r>
            <w:r w:rsidRPr="00701D27">
              <w:rPr>
                <w:b/>
              </w:rPr>
              <w:br/>
              <w:t xml:space="preserve"> </w:t>
            </w:r>
            <w:r w:rsidRPr="00701D27">
              <w:rPr>
                <w:b/>
                <w:u w:val="single"/>
              </w:rPr>
              <w:t>w klasach maturalnych</w:t>
            </w:r>
          </w:p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2056" w:type="dxa"/>
            <w:vMerge w:val="restart"/>
          </w:tcPr>
          <w:p w:rsidR="00685A37" w:rsidRPr="00701D27" w:rsidRDefault="00685A37" w:rsidP="001E2507">
            <w:pPr>
              <w:rPr>
                <w:b/>
              </w:rPr>
            </w:pPr>
            <w:r w:rsidRPr="00701D27">
              <w:rPr>
                <w:b/>
              </w:rPr>
              <w:t>Do 11.04.2025r. do godz. 15.00</w:t>
            </w:r>
          </w:p>
        </w:tc>
        <w:tc>
          <w:tcPr>
            <w:tcW w:w="3129" w:type="dxa"/>
            <w:vMerge w:val="restart"/>
          </w:tcPr>
          <w:p w:rsidR="00685A37" w:rsidRPr="00701D27" w:rsidRDefault="00685A37" w:rsidP="001E2507">
            <w:pPr>
              <w:rPr>
                <w:b/>
              </w:rPr>
            </w:pPr>
            <w:r w:rsidRPr="00701D27">
              <w:rPr>
                <w:b/>
              </w:rPr>
              <w:t>Święto Niepodległości</w:t>
            </w:r>
          </w:p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685A37" w:rsidRPr="00701D27" w:rsidRDefault="00685A37" w:rsidP="001E2507">
            <w:pPr>
              <w:rPr>
                <w:b/>
              </w:rPr>
            </w:pPr>
            <w:r w:rsidRPr="00701D27">
              <w:rPr>
                <w:b/>
              </w:rPr>
              <w:t>11.11.2024r.</w:t>
            </w:r>
          </w:p>
          <w:p w:rsidR="00685A37" w:rsidRPr="00701D27" w:rsidRDefault="00685A37" w:rsidP="001E2507">
            <w:pPr>
              <w:rPr>
                <w:b/>
              </w:rPr>
            </w:pPr>
          </w:p>
          <w:p w:rsidR="00685A37" w:rsidRPr="00701D27" w:rsidRDefault="00685A37" w:rsidP="001E2507">
            <w:pPr>
              <w:rPr>
                <w:b/>
              </w:rPr>
            </w:pPr>
          </w:p>
        </w:tc>
      </w:tr>
      <w:tr w:rsidR="00685A37" w:rsidTr="00CC64D9">
        <w:trPr>
          <w:trHeight w:val="402"/>
        </w:trPr>
        <w:tc>
          <w:tcPr>
            <w:tcW w:w="2972" w:type="dxa"/>
          </w:tcPr>
          <w:p w:rsidR="00685A37" w:rsidRPr="00701D27" w:rsidRDefault="00685A37" w:rsidP="001E2507">
            <w:pPr>
              <w:rPr>
                <w:b/>
              </w:rPr>
            </w:pPr>
            <w:r>
              <w:rPr>
                <w:b/>
              </w:rPr>
              <w:t>Kuchnia Literacka</w:t>
            </w:r>
          </w:p>
        </w:tc>
        <w:tc>
          <w:tcPr>
            <w:tcW w:w="1701" w:type="dxa"/>
          </w:tcPr>
          <w:p w:rsidR="00685A37" w:rsidRDefault="00685A37" w:rsidP="00B62B73">
            <w:pPr>
              <w:rPr>
                <w:b/>
              </w:rPr>
            </w:pPr>
            <w:r>
              <w:rPr>
                <w:b/>
              </w:rPr>
              <w:t>23.10.2024r.</w:t>
            </w:r>
          </w:p>
        </w:tc>
        <w:tc>
          <w:tcPr>
            <w:tcW w:w="3037" w:type="dxa"/>
            <w:vMerge/>
          </w:tcPr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2056" w:type="dxa"/>
            <w:vMerge/>
          </w:tcPr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3129" w:type="dxa"/>
            <w:vMerge/>
          </w:tcPr>
          <w:p w:rsidR="00685A37" w:rsidRPr="00701D27" w:rsidRDefault="00685A37" w:rsidP="001E2507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685A37" w:rsidRPr="00701D27" w:rsidRDefault="00685A37" w:rsidP="001E2507">
            <w:pPr>
              <w:rPr>
                <w:b/>
              </w:rPr>
            </w:pPr>
          </w:p>
        </w:tc>
      </w:tr>
      <w:tr w:rsidR="002B6A35" w:rsidTr="00CC64D9">
        <w:tc>
          <w:tcPr>
            <w:tcW w:w="2972" w:type="dxa"/>
          </w:tcPr>
          <w:p w:rsidR="00B62B73" w:rsidRDefault="00B62B73" w:rsidP="00B62B73">
            <w:pPr>
              <w:rPr>
                <w:b/>
              </w:rPr>
            </w:pPr>
            <w:r w:rsidRPr="00701D27">
              <w:rPr>
                <w:b/>
              </w:rPr>
              <w:t>Próbna matura z Operonem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1701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 xml:space="preserve"> 1</w:t>
            </w:r>
            <w:r w:rsidR="00B62B73">
              <w:rPr>
                <w:b/>
              </w:rPr>
              <w:t>1</w:t>
            </w:r>
            <w:r w:rsidRPr="00701D27">
              <w:rPr>
                <w:b/>
              </w:rPr>
              <w:t>.2024r.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  <w:u w:val="single"/>
              </w:rPr>
            </w:pPr>
            <w:r w:rsidRPr="00701D27">
              <w:rPr>
                <w:b/>
              </w:rPr>
              <w:t xml:space="preserve">Rada klasyfikacyjna </w:t>
            </w:r>
            <w:r w:rsidRPr="00701D27">
              <w:rPr>
                <w:b/>
                <w:u w:val="single"/>
              </w:rPr>
              <w:t>klas maturalnych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14.04.2025r.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Godz. 9.00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online</w:t>
            </w: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Przerwa świąteczna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23.12.2024r.-01.01.2025r.</w:t>
            </w:r>
          </w:p>
        </w:tc>
      </w:tr>
      <w:tr w:rsidR="002B6A35" w:rsidTr="00CC64D9">
        <w:trPr>
          <w:trHeight w:val="276"/>
        </w:trPr>
        <w:tc>
          <w:tcPr>
            <w:tcW w:w="2972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Śródroczne ceny przewidywane</w:t>
            </w:r>
          </w:p>
        </w:tc>
        <w:tc>
          <w:tcPr>
            <w:tcW w:w="1701" w:type="dxa"/>
          </w:tcPr>
          <w:p w:rsidR="001E2507" w:rsidRPr="00701D27" w:rsidRDefault="00431D73" w:rsidP="001E2507">
            <w:pPr>
              <w:rPr>
                <w:b/>
              </w:rPr>
            </w:pPr>
            <w:r>
              <w:rPr>
                <w:b/>
              </w:rPr>
              <w:t>d</w:t>
            </w:r>
            <w:r w:rsidR="001E2507" w:rsidRPr="00701D27">
              <w:rPr>
                <w:b/>
              </w:rPr>
              <w:t>o 29.11.2024r.</w:t>
            </w:r>
          </w:p>
          <w:p w:rsidR="001E2507" w:rsidRPr="00701D27" w:rsidRDefault="00431D73" w:rsidP="001E2507">
            <w:pPr>
              <w:rPr>
                <w:b/>
              </w:rPr>
            </w:pPr>
            <w:r>
              <w:rPr>
                <w:b/>
              </w:rPr>
              <w:t>do godz. 15.00</w:t>
            </w: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 xml:space="preserve">Rada pedagogiczna zatwierdzająca wyniki </w:t>
            </w:r>
            <w:r w:rsidRPr="00701D27">
              <w:rPr>
                <w:b/>
                <w:u w:val="single"/>
              </w:rPr>
              <w:t>klasyfikacji  klas maturalnych</w:t>
            </w: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16.04.2025r.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 xml:space="preserve">( na dużej przerwie </w:t>
            </w:r>
            <w:r w:rsidRPr="00701D27">
              <w:rPr>
                <w:b/>
              </w:rPr>
              <w:br/>
              <w:t>w pokoju nauczycielskim)</w:t>
            </w: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Pisemne egzaminy zawodowe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  <w:color w:val="C00000"/>
              </w:rPr>
              <w:t>( dla uczniów)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09.01.2025r.</w:t>
            </w:r>
          </w:p>
        </w:tc>
      </w:tr>
      <w:tr w:rsidR="002B6A35" w:rsidTr="00CC64D9">
        <w:tc>
          <w:tcPr>
            <w:tcW w:w="2972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  <w:color w:val="385623" w:themeColor="accent6" w:themeShade="80"/>
              </w:rPr>
              <w:lastRenderedPageBreak/>
              <w:t>Zebrania z rodzicami + spotkania indywidualne</w:t>
            </w:r>
            <w:r w:rsidRPr="00701D27">
              <w:rPr>
                <w:b/>
                <w:color w:val="385623" w:themeColor="accent6" w:themeShade="80"/>
              </w:rPr>
              <w:br/>
              <w:t xml:space="preserve"> z nauczycielami</w:t>
            </w:r>
          </w:p>
        </w:tc>
        <w:tc>
          <w:tcPr>
            <w:tcW w:w="1701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11.12.2024r.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17.00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16.30-18.00</w:t>
            </w: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 xml:space="preserve">Zakończenie zajęć dydaktycznych w </w:t>
            </w:r>
            <w:r w:rsidRPr="00701D27">
              <w:rPr>
                <w:b/>
                <w:u w:val="single"/>
              </w:rPr>
              <w:t>klasach maturalnych</w:t>
            </w: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25.04.2025r.</w:t>
            </w: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Ferie zimowe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17.02. – 02.03.2025r.</w:t>
            </w:r>
          </w:p>
        </w:tc>
      </w:tr>
      <w:tr w:rsidR="002B6A35" w:rsidTr="00CC64D9">
        <w:tc>
          <w:tcPr>
            <w:tcW w:w="2972" w:type="dxa"/>
          </w:tcPr>
          <w:p w:rsidR="001E2507" w:rsidRPr="00701D27" w:rsidRDefault="001E2507" w:rsidP="001E2507">
            <w:pPr>
              <w:rPr>
                <w:b/>
                <w:color w:val="385623" w:themeColor="accent6" w:themeShade="80"/>
              </w:rPr>
            </w:pPr>
            <w:r w:rsidRPr="00701D27">
              <w:rPr>
                <w:b/>
                <w:color w:val="385623" w:themeColor="accent6" w:themeShade="80"/>
              </w:rPr>
              <w:t>Frankofonia</w:t>
            </w:r>
          </w:p>
          <w:p w:rsidR="001E2507" w:rsidRPr="00701D27" w:rsidRDefault="001E2507" w:rsidP="001E2507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1701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04.12.2024r.</w:t>
            </w: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Przerwa wielkanocna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28.03.-02.04.2024r.</w:t>
            </w:r>
          </w:p>
        </w:tc>
      </w:tr>
      <w:tr w:rsidR="002B6A35" w:rsidTr="00CC64D9">
        <w:tc>
          <w:tcPr>
            <w:tcW w:w="2972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Śródroczne oceny ostateczne</w:t>
            </w:r>
          </w:p>
        </w:tc>
        <w:tc>
          <w:tcPr>
            <w:tcW w:w="1701" w:type="dxa"/>
          </w:tcPr>
          <w:p w:rsidR="001E2507" w:rsidRPr="00701D27" w:rsidRDefault="00451AFD" w:rsidP="001E2507">
            <w:pPr>
              <w:rPr>
                <w:b/>
              </w:rPr>
            </w:pPr>
            <w:r>
              <w:rPr>
                <w:b/>
              </w:rPr>
              <w:t>d</w:t>
            </w:r>
            <w:r w:rsidR="001E2507" w:rsidRPr="00701D27">
              <w:rPr>
                <w:b/>
              </w:rPr>
              <w:t>o 13.12.2024r.</w:t>
            </w:r>
          </w:p>
          <w:p w:rsidR="001E2507" w:rsidRPr="00701D27" w:rsidRDefault="00451AFD" w:rsidP="001E2507">
            <w:pPr>
              <w:rPr>
                <w:b/>
              </w:rPr>
            </w:pPr>
            <w:r>
              <w:rPr>
                <w:b/>
              </w:rPr>
              <w:t>d</w:t>
            </w:r>
            <w:r w:rsidR="001E2507" w:rsidRPr="00701D27">
              <w:rPr>
                <w:b/>
              </w:rPr>
              <w:t>o godz. 15.00</w:t>
            </w: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3037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Egzaminy maturalne: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- język polski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- matematyka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- język obcy nowożytny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  <w:color w:val="C00000"/>
              </w:rPr>
              <w:t xml:space="preserve">Przygotowanie </w:t>
            </w:r>
            <w:proofErr w:type="spellStart"/>
            <w:r w:rsidRPr="00701D27">
              <w:rPr>
                <w:b/>
                <w:color w:val="C00000"/>
              </w:rPr>
              <w:t>sal</w:t>
            </w:r>
            <w:proofErr w:type="spellEnd"/>
            <w:r w:rsidRPr="00701D27">
              <w:rPr>
                <w:b/>
                <w:color w:val="C00000"/>
              </w:rPr>
              <w:t xml:space="preserve"> na egzaminy – 30.04.2025r.</w:t>
            </w:r>
          </w:p>
        </w:tc>
        <w:tc>
          <w:tcPr>
            <w:tcW w:w="2056" w:type="dxa"/>
          </w:tcPr>
          <w:p w:rsidR="001E2507" w:rsidRPr="00701D27" w:rsidRDefault="001E2507" w:rsidP="001E2507">
            <w:pPr>
              <w:rPr>
                <w:b/>
              </w:rPr>
            </w:pP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05.05.2025r.</w:t>
            </w:r>
          </w:p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06.05.2025r.</w:t>
            </w:r>
          </w:p>
          <w:p w:rsidR="001E250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07.05.2025r.</w:t>
            </w:r>
          </w:p>
          <w:p w:rsidR="00006AD2" w:rsidRPr="00701D27" w:rsidRDefault="00006AD2" w:rsidP="001E2507">
            <w:pPr>
              <w:rPr>
                <w:b/>
              </w:rPr>
            </w:pPr>
            <w:r>
              <w:rPr>
                <w:b/>
              </w:rPr>
              <w:t>08.05.2025r.</w:t>
            </w:r>
          </w:p>
          <w:p w:rsidR="001E2507" w:rsidRPr="00701D27" w:rsidRDefault="001E2507" w:rsidP="001E2507">
            <w:pPr>
              <w:rPr>
                <w:b/>
              </w:rPr>
            </w:pPr>
          </w:p>
          <w:p w:rsidR="001E2507" w:rsidRPr="00701D27" w:rsidRDefault="001E2507" w:rsidP="001E2507">
            <w:pPr>
              <w:rPr>
                <w:b/>
              </w:rPr>
            </w:pPr>
          </w:p>
        </w:tc>
        <w:tc>
          <w:tcPr>
            <w:tcW w:w="3129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Tydzień Zawodowca</w:t>
            </w:r>
          </w:p>
        </w:tc>
        <w:tc>
          <w:tcPr>
            <w:tcW w:w="2268" w:type="dxa"/>
          </w:tcPr>
          <w:p w:rsidR="001E2507" w:rsidRPr="00701D27" w:rsidRDefault="001E2507" w:rsidP="001E2507">
            <w:pPr>
              <w:rPr>
                <w:b/>
              </w:rPr>
            </w:pPr>
            <w:r w:rsidRPr="00701D27">
              <w:rPr>
                <w:b/>
              </w:rPr>
              <w:t>03.2025r.</w:t>
            </w:r>
          </w:p>
        </w:tc>
      </w:tr>
      <w:tr w:rsidR="002B6A35" w:rsidTr="00CC64D9">
        <w:tc>
          <w:tcPr>
            <w:tcW w:w="2972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 xml:space="preserve">Rada klasyfikacyjna </w:t>
            </w:r>
          </w:p>
        </w:tc>
        <w:tc>
          <w:tcPr>
            <w:tcW w:w="1701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18.12.2024r.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 xml:space="preserve">13.00 </w:t>
            </w:r>
            <w:r w:rsidR="00D8211E">
              <w:rPr>
                <w:b/>
              </w:rPr>
              <w:t xml:space="preserve">obowiązkowa </w:t>
            </w:r>
            <w:r w:rsidRPr="00701D27">
              <w:rPr>
                <w:b/>
              </w:rPr>
              <w:t xml:space="preserve">obecność wszystkich nauczycieli </w:t>
            </w:r>
          </w:p>
        </w:tc>
        <w:tc>
          <w:tcPr>
            <w:tcW w:w="3037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 xml:space="preserve">Roczne oceny przewidywane </w:t>
            </w:r>
            <w:r w:rsidRPr="00701D27">
              <w:rPr>
                <w:b/>
              </w:rPr>
              <w:br/>
              <w:t>w pozostałych klasach</w:t>
            </w:r>
          </w:p>
          <w:p w:rsidR="00EB4D17" w:rsidRPr="00701D27" w:rsidRDefault="00EB4D17" w:rsidP="00EB4D17">
            <w:pPr>
              <w:rPr>
                <w:b/>
              </w:rPr>
            </w:pPr>
          </w:p>
        </w:tc>
        <w:tc>
          <w:tcPr>
            <w:tcW w:w="2056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Do 06.06.2025r.</w:t>
            </w:r>
          </w:p>
          <w:p w:rsidR="00EB4D17" w:rsidRPr="00701D27" w:rsidRDefault="00EB4D17" w:rsidP="00EB4D17">
            <w:pPr>
              <w:rPr>
                <w:b/>
              </w:rPr>
            </w:pPr>
          </w:p>
          <w:p w:rsidR="00EB4D17" w:rsidRPr="00701D27" w:rsidRDefault="00EB4D17" w:rsidP="00EB4D17">
            <w:pPr>
              <w:rPr>
                <w:b/>
              </w:rPr>
            </w:pPr>
          </w:p>
        </w:tc>
        <w:tc>
          <w:tcPr>
            <w:tcW w:w="3129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Dzień dyrektorski</w:t>
            </w:r>
          </w:p>
          <w:p w:rsidR="00EB4D17" w:rsidRPr="00701D27" w:rsidRDefault="00EB4D17" w:rsidP="00EB4D17">
            <w:pPr>
              <w:rPr>
                <w:b/>
              </w:rPr>
            </w:pPr>
          </w:p>
          <w:p w:rsidR="00EB4D17" w:rsidRPr="00701D27" w:rsidRDefault="00EB4D17" w:rsidP="00EB4D17">
            <w:pPr>
              <w:rPr>
                <w:b/>
              </w:rPr>
            </w:pP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 xml:space="preserve">Egzaminy maturalne 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  <w:color w:val="C00000"/>
              </w:rPr>
              <w:t>( dni wolne od zajęć dydaktycznych dla uczniów)</w:t>
            </w:r>
          </w:p>
        </w:tc>
        <w:tc>
          <w:tcPr>
            <w:tcW w:w="2268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02.05.2025r.</w:t>
            </w:r>
          </w:p>
          <w:p w:rsidR="00EB4D17" w:rsidRPr="00701D27" w:rsidRDefault="00EB4D17" w:rsidP="00EB4D17">
            <w:pPr>
              <w:rPr>
                <w:b/>
              </w:rPr>
            </w:pPr>
          </w:p>
          <w:p w:rsidR="00EB4D17" w:rsidRPr="00701D27" w:rsidRDefault="00EB4D17" w:rsidP="00EB4D17">
            <w:pPr>
              <w:rPr>
                <w:b/>
              </w:rPr>
            </w:pP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05.05., 06.05.,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07.05.,08.05.2025r.</w:t>
            </w:r>
          </w:p>
        </w:tc>
      </w:tr>
      <w:tr w:rsidR="002B6A35" w:rsidTr="00CC64D9">
        <w:tc>
          <w:tcPr>
            <w:tcW w:w="2972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Rada pedagogiczna podsumowująca I półrocze</w:t>
            </w:r>
          </w:p>
        </w:tc>
        <w:tc>
          <w:tcPr>
            <w:tcW w:w="1701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08.01.2025r.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15.00</w:t>
            </w:r>
          </w:p>
          <w:p w:rsidR="00EB4D17" w:rsidRPr="00701D27" w:rsidRDefault="00EB4D17" w:rsidP="00EB4D17">
            <w:pPr>
              <w:rPr>
                <w:b/>
              </w:rPr>
            </w:pPr>
          </w:p>
        </w:tc>
        <w:tc>
          <w:tcPr>
            <w:tcW w:w="3037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  <w:color w:val="385623" w:themeColor="accent6" w:themeShade="80"/>
              </w:rPr>
              <w:t>Zebrania z rodzicami + spotkania indywidualne</w:t>
            </w:r>
            <w:r w:rsidRPr="00701D27">
              <w:rPr>
                <w:b/>
                <w:color w:val="385623" w:themeColor="accent6" w:themeShade="80"/>
              </w:rPr>
              <w:br/>
              <w:t xml:space="preserve"> z nauczycielami</w:t>
            </w:r>
          </w:p>
        </w:tc>
        <w:tc>
          <w:tcPr>
            <w:tcW w:w="2056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11.06.2025r.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17.00</w:t>
            </w:r>
          </w:p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16.30-18.00</w:t>
            </w:r>
          </w:p>
        </w:tc>
        <w:tc>
          <w:tcPr>
            <w:tcW w:w="3129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Boże Ciało</w:t>
            </w:r>
          </w:p>
        </w:tc>
        <w:tc>
          <w:tcPr>
            <w:tcW w:w="2268" w:type="dxa"/>
          </w:tcPr>
          <w:p w:rsidR="00EB4D17" w:rsidRPr="00701D27" w:rsidRDefault="00EB4D17" w:rsidP="00EB4D17">
            <w:pPr>
              <w:rPr>
                <w:b/>
              </w:rPr>
            </w:pPr>
            <w:r w:rsidRPr="00701D27">
              <w:rPr>
                <w:b/>
              </w:rPr>
              <w:t>19.06.2025r.</w:t>
            </w:r>
          </w:p>
        </w:tc>
      </w:tr>
      <w:tr w:rsidR="00E71FAC" w:rsidTr="00CC64D9">
        <w:tc>
          <w:tcPr>
            <w:tcW w:w="4673" w:type="dxa"/>
            <w:gridSpan w:val="2"/>
            <w:vMerge w:val="restart"/>
          </w:tcPr>
          <w:p w:rsidR="00E71FAC" w:rsidRDefault="00E71FAC" w:rsidP="00EB4D17"/>
          <w:p w:rsidR="00E71FAC" w:rsidRDefault="002B6A35" w:rsidP="00577AFE"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741199D3" wp14:editId="62471DC0">
                  <wp:extent cx="2819400" cy="1973580"/>
                  <wp:effectExtent l="0" t="0" r="0" b="7620"/>
                  <wp:docPr id="1" name="Obraz 1" descr="https://encrypted-tbn0.gstatic.com/images?q=tbn:ANd9GcSNQ2KnnrcuYA_GOecZ1-BIgiujtQhDS9o4AtXWaTyJ12eB2up_CWS4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NQ2KnnrcuYA_GOecZ1-BIgiujtQhDS9o4AtXWaTyJ12eB2up_CWS4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lastRenderedPageBreak/>
              <w:t xml:space="preserve">Roczne oceny ostateczne </w:t>
            </w:r>
          </w:p>
        </w:tc>
        <w:tc>
          <w:tcPr>
            <w:tcW w:w="2056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Do 18.06.2025r.</w:t>
            </w:r>
          </w:p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Do godz. 15.00</w:t>
            </w:r>
          </w:p>
          <w:p w:rsidR="00E71FAC" w:rsidRPr="00701D27" w:rsidRDefault="00E71FAC" w:rsidP="00EB4D17">
            <w:pPr>
              <w:rPr>
                <w:b/>
              </w:rPr>
            </w:pPr>
          </w:p>
        </w:tc>
        <w:tc>
          <w:tcPr>
            <w:tcW w:w="3129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Dzień dyrektorski</w:t>
            </w:r>
          </w:p>
        </w:tc>
        <w:tc>
          <w:tcPr>
            <w:tcW w:w="2268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20.06.2025r.</w:t>
            </w:r>
          </w:p>
        </w:tc>
      </w:tr>
      <w:tr w:rsidR="00E71FAC" w:rsidTr="00CC64D9">
        <w:tc>
          <w:tcPr>
            <w:tcW w:w="4673" w:type="dxa"/>
            <w:gridSpan w:val="2"/>
            <w:vMerge/>
          </w:tcPr>
          <w:p w:rsidR="00E71FAC" w:rsidRDefault="00E71FAC" w:rsidP="00EB4D17"/>
        </w:tc>
        <w:tc>
          <w:tcPr>
            <w:tcW w:w="3037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Rada klasyfikacyjna</w:t>
            </w:r>
          </w:p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13.00 obecność wszystkich nauczycieli obowiązkowa</w:t>
            </w:r>
          </w:p>
          <w:p w:rsidR="00E71FAC" w:rsidRPr="00701D27" w:rsidRDefault="00E71FAC" w:rsidP="00EB4D17">
            <w:pPr>
              <w:rPr>
                <w:b/>
              </w:rPr>
            </w:pPr>
          </w:p>
        </w:tc>
        <w:tc>
          <w:tcPr>
            <w:tcW w:w="2056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23.06.2025r.</w:t>
            </w:r>
          </w:p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Godz.</w:t>
            </w:r>
            <w:r w:rsidR="00006AD2">
              <w:rPr>
                <w:b/>
              </w:rPr>
              <w:t>13.00</w:t>
            </w:r>
          </w:p>
          <w:p w:rsidR="00E71FAC" w:rsidRPr="00701D27" w:rsidRDefault="00E71FAC" w:rsidP="00EB4D17">
            <w:pPr>
              <w:rPr>
                <w:b/>
              </w:rPr>
            </w:pPr>
          </w:p>
        </w:tc>
        <w:tc>
          <w:tcPr>
            <w:tcW w:w="3129" w:type="dxa"/>
          </w:tcPr>
          <w:p w:rsidR="00E71FAC" w:rsidRPr="00701D27" w:rsidRDefault="00E71FAC" w:rsidP="00EB4D17">
            <w:pPr>
              <w:rPr>
                <w:b/>
                <w:color w:val="C00000"/>
              </w:rPr>
            </w:pPr>
            <w:r w:rsidRPr="00701D27">
              <w:rPr>
                <w:b/>
                <w:color w:val="C00000"/>
              </w:rPr>
              <w:t>Egzaminy maturalne</w:t>
            </w:r>
          </w:p>
        </w:tc>
        <w:tc>
          <w:tcPr>
            <w:tcW w:w="2268" w:type="dxa"/>
          </w:tcPr>
          <w:p w:rsidR="00E71FAC" w:rsidRPr="00701D27" w:rsidRDefault="00E71FAC" w:rsidP="00EB4D17">
            <w:pPr>
              <w:rPr>
                <w:b/>
                <w:color w:val="C00000"/>
              </w:rPr>
            </w:pPr>
            <w:r w:rsidRPr="00701D27">
              <w:rPr>
                <w:b/>
                <w:color w:val="C00000"/>
              </w:rPr>
              <w:t>05.05. – 21.05.2025r.</w:t>
            </w:r>
          </w:p>
        </w:tc>
      </w:tr>
      <w:tr w:rsidR="00E71FAC" w:rsidTr="00CC64D9">
        <w:tc>
          <w:tcPr>
            <w:tcW w:w="4673" w:type="dxa"/>
            <w:gridSpan w:val="2"/>
            <w:vMerge/>
          </w:tcPr>
          <w:p w:rsidR="00E71FAC" w:rsidRDefault="00E71FAC" w:rsidP="00EB4D17"/>
        </w:tc>
        <w:tc>
          <w:tcPr>
            <w:tcW w:w="3037" w:type="dxa"/>
          </w:tcPr>
          <w:p w:rsidR="00E71FAC" w:rsidRPr="00701D27" w:rsidRDefault="00E71FAC" w:rsidP="00EB4D17">
            <w:pPr>
              <w:rPr>
                <w:b/>
              </w:rPr>
            </w:pPr>
            <w:r w:rsidRPr="00701D27">
              <w:rPr>
                <w:b/>
              </w:rPr>
              <w:t>Rada pedagogiczna podsumowująca II półrocze</w:t>
            </w:r>
          </w:p>
          <w:p w:rsidR="00E71FAC" w:rsidRPr="00701D27" w:rsidRDefault="00E71FAC" w:rsidP="00EB4D17">
            <w:pPr>
              <w:rPr>
                <w:b/>
              </w:rPr>
            </w:pPr>
          </w:p>
        </w:tc>
        <w:tc>
          <w:tcPr>
            <w:tcW w:w="2056" w:type="dxa"/>
          </w:tcPr>
          <w:p w:rsidR="00E71FAC" w:rsidRPr="00006AD2" w:rsidRDefault="00006AD2" w:rsidP="00EB4D17">
            <w:pPr>
              <w:rPr>
                <w:b/>
                <w:color w:val="C00000"/>
              </w:rPr>
            </w:pPr>
            <w:r w:rsidRPr="00006AD2">
              <w:rPr>
                <w:b/>
                <w:color w:val="C00000"/>
              </w:rPr>
              <w:t>30</w:t>
            </w:r>
            <w:r w:rsidR="00E71FAC" w:rsidRPr="00006AD2">
              <w:rPr>
                <w:b/>
                <w:color w:val="C00000"/>
              </w:rPr>
              <w:t>.06.2025r.</w:t>
            </w:r>
          </w:p>
        </w:tc>
        <w:tc>
          <w:tcPr>
            <w:tcW w:w="3129" w:type="dxa"/>
          </w:tcPr>
          <w:p w:rsidR="00E71FAC" w:rsidRPr="00701D27" w:rsidRDefault="00E71FAC" w:rsidP="00EB4D1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71FAC" w:rsidRPr="00701D27" w:rsidRDefault="00E71FAC" w:rsidP="00EB4D17">
            <w:pPr>
              <w:rPr>
                <w:b/>
              </w:rPr>
            </w:pPr>
          </w:p>
        </w:tc>
      </w:tr>
      <w:tr w:rsidR="00E71FAC" w:rsidTr="00CC64D9">
        <w:tc>
          <w:tcPr>
            <w:tcW w:w="4673" w:type="dxa"/>
            <w:gridSpan w:val="2"/>
            <w:vMerge/>
          </w:tcPr>
          <w:p w:rsidR="00E71FAC" w:rsidRDefault="00E71FAC" w:rsidP="001E2507"/>
        </w:tc>
        <w:tc>
          <w:tcPr>
            <w:tcW w:w="3037" w:type="dxa"/>
          </w:tcPr>
          <w:p w:rsidR="00E71FAC" w:rsidRPr="00701D27" w:rsidRDefault="00E71FAC" w:rsidP="001E2507">
            <w:pPr>
              <w:rPr>
                <w:b/>
              </w:rPr>
            </w:pPr>
            <w:r w:rsidRPr="00701D27">
              <w:rPr>
                <w:b/>
              </w:rPr>
              <w:t>Uroczyste zakończenie zajęć dydaktycznych</w:t>
            </w:r>
          </w:p>
          <w:p w:rsidR="00E71FAC" w:rsidRPr="00701D27" w:rsidRDefault="00E71FAC" w:rsidP="001E2507">
            <w:pPr>
              <w:rPr>
                <w:b/>
              </w:rPr>
            </w:pPr>
          </w:p>
        </w:tc>
        <w:tc>
          <w:tcPr>
            <w:tcW w:w="2056" w:type="dxa"/>
          </w:tcPr>
          <w:p w:rsidR="00E71FAC" w:rsidRPr="00701D27" w:rsidRDefault="00E71FAC" w:rsidP="001E2507">
            <w:pPr>
              <w:rPr>
                <w:b/>
              </w:rPr>
            </w:pPr>
            <w:r w:rsidRPr="00701D27">
              <w:rPr>
                <w:b/>
              </w:rPr>
              <w:t>27.06.2025r.</w:t>
            </w:r>
          </w:p>
        </w:tc>
        <w:tc>
          <w:tcPr>
            <w:tcW w:w="3129" w:type="dxa"/>
          </w:tcPr>
          <w:p w:rsidR="00E71FAC" w:rsidRPr="00701D27" w:rsidRDefault="00E71FAC" w:rsidP="001E2507">
            <w:pPr>
              <w:rPr>
                <w:b/>
              </w:rPr>
            </w:pPr>
          </w:p>
        </w:tc>
        <w:tc>
          <w:tcPr>
            <w:tcW w:w="2268" w:type="dxa"/>
          </w:tcPr>
          <w:p w:rsidR="00E71FAC" w:rsidRPr="00701D27" w:rsidRDefault="00E71FAC" w:rsidP="001E2507">
            <w:pPr>
              <w:rPr>
                <w:b/>
              </w:rPr>
            </w:pPr>
          </w:p>
        </w:tc>
      </w:tr>
    </w:tbl>
    <w:p w:rsidR="006907F7" w:rsidRDefault="006907F7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276536" w:rsidRDefault="00276536"/>
    <w:p w:rsidR="006907F7" w:rsidRDefault="006907F7"/>
    <w:tbl>
      <w:tblPr>
        <w:tblStyle w:val="Tabela-Siatka"/>
        <w:tblW w:w="14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32"/>
        <w:gridCol w:w="6095"/>
      </w:tblGrid>
      <w:tr w:rsidR="006907F7" w:rsidTr="002501DA">
        <w:tc>
          <w:tcPr>
            <w:tcW w:w="14727" w:type="dxa"/>
            <w:gridSpan w:val="2"/>
          </w:tcPr>
          <w:p w:rsidR="006907F7" w:rsidRPr="001615FD" w:rsidRDefault="006907F7" w:rsidP="00690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lastRenderedPageBreak/>
              <w:t>I PÓŁROCZE</w:t>
            </w:r>
          </w:p>
          <w:p w:rsidR="006907F7" w:rsidRPr="001615FD" w:rsidRDefault="006907F7" w:rsidP="006907F7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6907F7" w:rsidTr="002404D5">
        <w:tc>
          <w:tcPr>
            <w:tcW w:w="8632" w:type="dxa"/>
          </w:tcPr>
          <w:p w:rsidR="006907F7" w:rsidRPr="001615FD" w:rsidRDefault="006907F7" w:rsidP="00690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WYDARZENIE</w:t>
            </w:r>
          </w:p>
          <w:p w:rsidR="006907F7" w:rsidRPr="001615FD" w:rsidRDefault="006907F7" w:rsidP="00063330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6095" w:type="dxa"/>
          </w:tcPr>
          <w:p w:rsidR="006907F7" w:rsidRPr="001615FD" w:rsidRDefault="006907F7" w:rsidP="00690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DATA</w:t>
            </w: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pedagogiczne przed rozpoczęciem roku szkolnego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907F7" w:rsidRPr="005172A6" w:rsidRDefault="002404D5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07F7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30.08.2024r. Godz. 10.00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Zebrania z rodzicami 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Wszystkich klas, w tym I - </w:t>
            </w:r>
            <w:proofErr w:type="spellStart"/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wszych</w:t>
            </w:r>
            <w:proofErr w:type="spellEnd"/>
          </w:p>
        </w:tc>
        <w:tc>
          <w:tcPr>
            <w:tcW w:w="6095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11.09.2024r.17.00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pedagogiczna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(nadzór pedagogiczny)</w:t>
            </w:r>
          </w:p>
        </w:tc>
        <w:tc>
          <w:tcPr>
            <w:tcW w:w="6095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18.09.2024r.  15.00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Próbna matura z Operonem</w:t>
            </w:r>
          </w:p>
        </w:tc>
        <w:tc>
          <w:tcPr>
            <w:tcW w:w="6095" w:type="dxa"/>
          </w:tcPr>
          <w:p w:rsidR="006907F7" w:rsidRPr="005172A6" w:rsidRDefault="002404D5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07F7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11.2024r.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pedagogiczna analityczna + rada szkoleniowa</w:t>
            </w:r>
          </w:p>
        </w:tc>
        <w:tc>
          <w:tcPr>
            <w:tcW w:w="6095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10.2024r.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FEB" w:rsidRPr="005172A6" w:rsidTr="002404D5">
        <w:tc>
          <w:tcPr>
            <w:tcW w:w="8632" w:type="dxa"/>
          </w:tcPr>
          <w:p w:rsidR="00721FEB" w:rsidRDefault="00721FEB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Kuchnia Literacka</w:t>
            </w:r>
          </w:p>
          <w:p w:rsidR="00721FEB" w:rsidRPr="005172A6" w:rsidRDefault="00721FEB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21FEB" w:rsidRPr="005172A6" w:rsidRDefault="00721FEB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23.10.2024r.</w:t>
            </w:r>
          </w:p>
        </w:tc>
      </w:tr>
      <w:tr w:rsidR="006907F7" w:rsidRPr="005172A6" w:rsidTr="002404D5">
        <w:tc>
          <w:tcPr>
            <w:tcW w:w="8632" w:type="dxa"/>
          </w:tcPr>
          <w:p w:rsidR="006907F7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Śródroczne ceny przewidywane</w:t>
            </w:r>
          </w:p>
          <w:p w:rsidR="002B0CF8" w:rsidRPr="005172A6" w:rsidRDefault="002B0CF8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907F7" w:rsidRPr="005172A6" w:rsidRDefault="002404D5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  <w:r w:rsidR="006907F7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29.11.2024r.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Zebrania z rodzicami + 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spotkania indywidualne  z nauczycielami</w:t>
            </w:r>
          </w:p>
        </w:tc>
        <w:tc>
          <w:tcPr>
            <w:tcW w:w="6095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11.12.2024r.,17.00</w:t>
            </w:r>
          </w:p>
          <w:p w:rsidR="00063330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16.30-18.00</w:t>
            </w:r>
          </w:p>
        </w:tc>
      </w:tr>
      <w:tr w:rsidR="006907F7" w:rsidRPr="005172A6" w:rsidTr="002404D5">
        <w:tc>
          <w:tcPr>
            <w:tcW w:w="8632" w:type="dxa"/>
          </w:tcPr>
          <w:p w:rsidR="006907F7" w:rsidRPr="00063330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Frankofonia</w:t>
            </w:r>
          </w:p>
        </w:tc>
        <w:tc>
          <w:tcPr>
            <w:tcW w:w="6095" w:type="dxa"/>
          </w:tcPr>
          <w:p w:rsidR="006907F7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04.12.2024r.</w:t>
            </w:r>
          </w:p>
          <w:p w:rsidR="00063330" w:rsidRPr="005172A6" w:rsidRDefault="00063330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Śródroczne oceny ostateczne</w:t>
            </w:r>
          </w:p>
          <w:p w:rsidR="002404D5" w:rsidRPr="005172A6" w:rsidRDefault="002404D5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907F7" w:rsidRPr="005172A6" w:rsidRDefault="002404D5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6907F7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13.12.2024r.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, d</w:t>
            </w:r>
            <w:r w:rsidR="006907F7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godz. 15.00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F7" w:rsidRPr="005172A6" w:rsidTr="002404D5">
        <w:tc>
          <w:tcPr>
            <w:tcW w:w="8632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Rada klasyfikacyjna </w:t>
            </w:r>
          </w:p>
        </w:tc>
        <w:tc>
          <w:tcPr>
            <w:tcW w:w="6095" w:type="dxa"/>
          </w:tcPr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18.12.2024r., 13.00 obecność wszystkich nauczycieli obowiązkowa</w:t>
            </w:r>
          </w:p>
          <w:p w:rsidR="006907F7" w:rsidRPr="005172A6" w:rsidRDefault="006907F7" w:rsidP="00690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4D5" w:rsidRDefault="002404D5"/>
    <w:p w:rsidR="002404D5" w:rsidRDefault="002404D5"/>
    <w:tbl>
      <w:tblPr>
        <w:tblStyle w:val="Tabela-Siatka"/>
        <w:tblW w:w="14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32"/>
        <w:gridCol w:w="6095"/>
      </w:tblGrid>
      <w:tr w:rsidR="002501DA" w:rsidRPr="002404D5" w:rsidTr="003E2754">
        <w:tc>
          <w:tcPr>
            <w:tcW w:w="14727" w:type="dxa"/>
            <w:gridSpan w:val="2"/>
          </w:tcPr>
          <w:p w:rsidR="002501DA" w:rsidRPr="001615FD" w:rsidRDefault="002501DA" w:rsidP="003E27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II PÓŁROCZE</w:t>
            </w:r>
          </w:p>
          <w:p w:rsidR="00063330" w:rsidRPr="001615FD" w:rsidRDefault="00063330" w:rsidP="00B9598D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2501DA" w:rsidRPr="002404D5" w:rsidTr="002404D5">
        <w:tc>
          <w:tcPr>
            <w:tcW w:w="8632" w:type="dxa"/>
          </w:tcPr>
          <w:p w:rsidR="002501DA" w:rsidRPr="001615FD" w:rsidRDefault="002501DA" w:rsidP="003E27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WYDARZENIE</w:t>
            </w:r>
          </w:p>
          <w:p w:rsidR="002501DA" w:rsidRPr="001615FD" w:rsidRDefault="002501DA" w:rsidP="00063330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6095" w:type="dxa"/>
          </w:tcPr>
          <w:p w:rsidR="002501DA" w:rsidRPr="001615FD" w:rsidRDefault="002501DA" w:rsidP="003E27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61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DATA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pedagogiczna szkoleniowa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02.2025r.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Roczne oceny przewidywane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 klasach maturalnych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28.03.2025r.</w:t>
            </w:r>
          </w:p>
        </w:tc>
      </w:tr>
      <w:tr w:rsidR="008260A3" w:rsidRPr="002404D5" w:rsidTr="002404D5">
        <w:tc>
          <w:tcPr>
            <w:tcW w:w="8632" w:type="dxa"/>
          </w:tcPr>
          <w:p w:rsidR="002404D5" w:rsidRPr="005172A6" w:rsidRDefault="008260A3" w:rsidP="008260A3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Zebrania z rodzicami klas maturalnych </w:t>
            </w:r>
          </w:p>
          <w:p w:rsidR="00063330" w:rsidRPr="00B9598D" w:rsidRDefault="008260A3" w:rsidP="008260A3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+ spotkania indywidualne z nauczycielami</w:t>
            </w: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02.04.2025r.</w:t>
            </w:r>
            <w:r w:rsidR="006D4C16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16.30-18.00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Roczne oceny ostateczne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 klasach maturalnych</w:t>
            </w:r>
          </w:p>
          <w:p w:rsidR="00063330" w:rsidRPr="005172A6" w:rsidRDefault="00063330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Do 11.04.2025r. do godz. 15.00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Rada klasyfikacyjna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klas maturalnych</w:t>
            </w:r>
          </w:p>
          <w:p w:rsidR="00063330" w:rsidRPr="005172A6" w:rsidRDefault="00063330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14.04.2025r.</w:t>
            </w:r>
            <w:r w:rsidR="006D4C16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, g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odz. 9.00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online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Rada pedagogiczna zatwierdzająca wyniki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klasyfikacji  klas maturalnych</w:t>
            </w: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16.04.2025r.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( na dużej przerwie w pokoju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nauczycielskim)</w:t>
            </w:r>
          </w:p>
          <w:p w:rsidR="002404D5" w:rsidRPr="005172A6" w:rsidRDefault="002404D5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0A3" w:rsidRPr="002404D5" w:rsidTr="002404D5">
        <w:tc>
          <w:tcPr>
            <w:tcW w:w="8632" w:type="dxa"/>
          </w:tcPr>
          <w:p w:rsidR="008260A3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Zakończenie zajęć dydaktycznych w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klasach maturalnych</w:t>
            </w:r>
          </w:p>
          <w:p w:rsidR="00063330" w:rsidRDefault="00063330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414" w:rsidRPr="005172A6" w:rsidRDefault="00CF6414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25.04.2025r.</w:t>
            </w:r>
          </w:p>
          <w:p w:rsidR="002404D5" w:rsidRPr="005172A6" w:rsidRDefault="002404D5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Egzaminy maturalne: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- język polski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- matematyka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- język obcy nowożytny</w:t>
            </w:r>
          </w:p>
          <w:p w:rsidR="008260A3" w:rsidRDefault="008260A3" w:rsidP="008260A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Przygotowanie </w:t>
            </w:r>
            <w:proofErr w:type="spellStart"/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sal</w:t>
            </w:r>
            <w:proofErr w:type="spellEnd"/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na egzaminy – 30.04.2025r.</w:t>
            </w:r>
          </w:p>
          <w:p w:rsidR="00304883" w:rsidRPr="005172A6" w:rsidRDefault="0030488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05.05.2025r.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06.05.2025r.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07.05.2025r.</w:t>
            </w:r>
          </w:p>
          <w:p w:rsidR="008260A3" w:rsidRPr="005172A6" w:rsidRDefault="00CF6414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08.05.2025r.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Roczne oceny przewidywane w pozostałych klasach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2404D5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8260A3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06.06.2025r.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0A3" w:rsidRPr="002404D5" w:rsidTr="002404D5">
        <w:tc>
          <w:tcPr>
            <w:tcW w:w="8632" w:type="dxa"/>
          </w:tcPr>
          <w:p w:rsidR="005172A6" w:rsidRPr="005172A6" w:rsidRDefault="008260A3" w:rsidP="008260A3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Zebrania z rodzicami</w:t>
            </w:r>
          </w:p>
          <w:p w:rsidR="002404D5" w:rsidRPr="00B9598D" w:rsidRDefault="008260A3" w:rsidP="008260A3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+ spotkania indywidualne</w:t>
            </w:r>
            <w:r w:rsidR="005172A6"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5172A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z nauczycielami</w:t>
            </w: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11.06.2025r.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16.30-18.00</w:t>
            </w:r>
          </w:p>
        </w:tc>
      </w:tr>
      <w:tr w:rsidR="008260A3" w:rsidRPr="002404D5" w:rsidTr="002404D5">
        <w:tc>
          <w:tcPr>
            <w:tcW w:w="8632" w:type="dxa"/>
          </w:tcPr>
          <w:p w:rsidR="00063330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Roczne oceny ostateczne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2404D5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8260A3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18.06.2025r.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, d</w:t>
            </w:r>
            <w:r w:rsidR="008260A3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 godz. 15.00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klasyfikacyjna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Obowiązkowa 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obecność wszystkich nauczycieli </w:t>
            </w: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23.06.2025r.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, g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odz.</w:t>
            </w:r>
            <w:r w:rsidR="002404D5"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pedagogiczna podsumowująca II półrocze</w:t>
            </w:r>
          </w:p>
          <w:p w:rsidR="002404D5" w:rsidRPr="005172A6" w:rsidRDefault="002404D5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26.06.2025r.</w:t>
            </w:r>
          </w:p>
        </w:tc>
      </w:tr>
      <w:tr w:rsidR="008260A3" w:rsidRPr="002404D5" w:rsidTr="002404D5">
        <w:tc>
          <w:tcPr>
            <w:tcW w:w="8632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Uroczyste zakończenie zajęć dydaktycznych</w:t>
            </w:r>
          </w:p>
          <w:p w:rsidR="00063330" w:rsidRPr="005172A6" w:rsidRDefault="00063330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60A3" w:rsidRPr="005172A6" w:rsidRDefault="008260A3" w:rsidP="0082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27.06.2025r.</w:t>
            </w:r>
          </w:p>
        </w:tc>
      </w:tr>
      <w:tr w:rsidR="000253F8" w:rsidRPr="002404D5" w:rsidTr="00223460">
        <w:tc>
          <w:tcPr>
            <w:tcW w:w="14727" w:type="dxa"/>
            <w:gridSpan w:val="2"/>
          </w:tcPr>
          <w:p w:rsidR="000253F8" w:rsidRPr="009E4222" w:rsidRDefault="000253F8" w:rsidP="00063330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B9598D" w:rsidRDefault="00B9598D" w:rsidP="002404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0253F8" w:rsidRPr="009E4222" w:rsidRDefault="000253F8" w:rsidP="002404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E422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DNI WOLNE OD ZAJĘĆ DYDAKTYCZNYCH</w:t>
            </w:r>
          </w:p>
          <w:p w:rsidR="002404D5" w:rsidRPr="009E4222" w:rsidRDefault="002404D5" w:rsidP="002404D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0253F8" w:rsidRPr="002404D5" w:rsidTr="002404D5">
        <w:tc>
          <w:tcPr>
            <w:tcW w:w="8632" w:type="dxa"/>
          </w:tcPr>
          <w:p w:rsidR="000253F8" w:rsidRPr="009E4222" w:rsidRDefault="000253F8" w:rsidP="000253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E422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WYDARZENIE</w:t>
            </w:r>
          </w:p>
          <w:p w:rsidR="002404D5" w:rsidRPr="009E4222" w:rsidRDefault="002404D5" w:rsidP="000253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6095" w:type="dxa"/>
          </w:tcPr>
          <w:p w:rsidR="000253F8" w:rsidRPr="009E4222" w:rsidRDefault="000253F8" w:rsidP="000253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E422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DATA</w:t>
            </w: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Rada szkoleniowa wyjazdowa</w:t>
            </w:r>
          </w:p>
          <w:p w:rsidR="000253F8" w:rsidRPr="005172A6" w:rsidRDefault="000253F8" w:rsidP="00025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253F8" w:rsidRPr="005172A6" w:rsidRDefault="000253F8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11.10.2024r.</w:t>
            </w: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Święto Edukacji Narodowej</w:t>
            </w: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14.10.2024r.  </w:t>
            </w:r>
          </w:p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Dzień dyrektorski</w:t>
            </w: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Wszystkich Świętych</w:t>
            </w: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01.11.2024r.</w:t>
            </w:r>
          </w:p>
          <w:p w:rsidR="002404D5" w:rsidRPr="005172A6" w:rsidRDefault="002404D5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Święto Niepodległości</w:t>
            </w:r>
          </w:p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11.11.2024r.</w:t>
            </w:r>
          </w:p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Przerwa świąteczna</w:t>
            </w: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23.12.2024r.-01.01.2025r.</w:t>
            </w:r>
          </w:p>
          <w:p w:rsidR="002404D5" w:rsidRPr="005172A6" w:rsidRDefault="002404D5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3F8" w:rsidRPr="002404D5" w:rsidTr="002404D5">
        <w:tc>
          <w:tcPr>
            <w:tcW w:w="8632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Pisemne egzaminy zawodowe</w:t>
            </w:r>
          </w:p>
          <w:p w:rsidR="00063330" w:rsidRPr="00776E7E" w:rsidRDefault="000253F8" w:rsidP="000253F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 dla uczniów)</w:t>
            </w: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09.01.2025r.</w:t>
            </w:r>
          </w:p>
        </w:tc>
      </w:tr>
      <w:tr w:rsidR="000253F8" w:rsidRPr="002404D5" w:rsidTr="002404D5">
        <w:tc>
          <w:tcPr>
            <w:tcW w:w="8632" w:type="dxa"/>
          </w:tcPr>
          <w:p w:rsidR="000253F8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Ferie zimowe</w:t>
            </w:r>
          </w:p>
          <w:p w:rsidR="00063330" w:rsidRPr="005172A6" w:rsidRDefault="00063330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17.02. – 02.03.2025r.</w:t>
            </w:r>
          </w:p>
          <w:p w:rsidR="000253F8" w:rsidRPr="005172A6" w:rsidRDefault="000253F8" w:rsidP="00025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4D5" w:rsidRPr="002404D5" w:rsidTr="002404D5">
        <w:tc>
          <w:tcPr>
            <w:tcW w:w="8632" w:type="dxa"/>
          </w:tcPr>
          <w:p w:rsidR="002404D5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Przerwa wielkanocna</w:t>
            </w:r>
          </w:p>
          <w:p w:rsidR="00063330" w:rsidRPr="005172A6" w:rsidRDefault="00063330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28.03.-02.04.2024r.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4D5" w:rsidRPr="002404D5" w:rsidTr="002404D5">
        <w:tc>
          <w:tcPr>
            <w:tcW w:w="8632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Tydzień Zawodowca</w:t>
            </w: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03.2025r.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4D5" w:rsidRPr="002404D5" w:rsidTr="002404D5">
        <w:tc>
          <w:tcPr>
            <w:tcW w:w="8632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Dzień dyrektorski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Egzaminy maturalne 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 dni wolne od zajęć dydaktycznych dla uczniów)</w:t>
            </w: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02.05.2025r.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05.05., 06.05.,</w:t>
            </w:r>
          </w:p>
          <w:p w:rsidR="005172A6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07.05.,08.05.2025r.</w:t>
            </w:r>
          </w:p>
        </w:tc>
      </w:tr>
      <w:tr w:rsidR="002404D5" w:rsidRPr="002404D5" w:rsidTr="002404D5">
        <w:tc>
          <w:tcPr>
            <w:tcW w:w="8632" w:type="dxa"/>
          </w:tcPr>
          <w:p w:rsidR="002404D5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Boże Ciało</w:t>
            </w:r>
          </w:p>
          <w:p w:rsidR="00063330" w:rsidRPr="005172A6" w:rsidRDefault="00063330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19.06.2025r.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4D5" w:rsidRPr="002404D5" w:rsidTr="002404D5">
        <w:tc>
          <w:tcPr>
            <w:tcW w:w="8632" w:type="dxa"/>
          </w:tcPr>
          <w:p w:rsidR="002404D5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Dzień dyrektorski</w:t>
            </w:r>
          </w:p>
          <w:p w:rsidR="00063330" w:rsidRPr="005172A6" w:rsidRDefault="00063330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sz w:val="28"/>
                <w:szCs w:val="28"/>
              </w:rPr>
              <w:t>20.06.2025r.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4D5" w:rsidRPr="002404D5" w:rsidTr="002404D5">
        <w:tc>
          <w:tcPr>
            <w:tcW w:w="8632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Egzaminy maturalne</w:t>
            </w:r>
          </w:p>
        </w:tc>
        <w:tc>
          <w:tcPr>
            <w:tcW w:w="6095" w:type="dxa"/>
          </w:tcPr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172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05.05. – 21.05.2025r.</w:t>
            </w:r>
          </w:p>
          <w:p w:rsidR="002404D5" w:rsidRPr="005172A6" w:rsidRDefault="002404D5" w:rsidP="002404D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2501DA" w:rsidRPr="002404D5" w:rsidRDefault="002501DA">
      <w:pPr>
        <w:rPr>
          <w:rFonts w:ascii="Times New Roman" w:hAnsi="Times New Roman" w:cs="Times New Roman"/>
          <w:sz w:val="32"/>
          <w:szCs w:val="32"/>
        </w:rPr>
      </w:pPr>
    </w:p>
    <w:sectPr w:rsidR="002501DA" w:rsidRPr="002404D5" w:rsidSect="00904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54"/>
    <w:rsid w:val="00006AD2"/>
    <w:rsid w:val="00017DCB"/>
    <w:rsid w:val="000253F8"/>
    <w:rsid w:val="00063330"/>
    <w:rsid w:val="00067DE0"/>
    <w:rsid w:val="00095A6B"/>
    <w:rsid w:val="000A084E"/>
    <w:rsid w:val="001615FD"/>
    <w:rsid w:val="0019010E"/>
    <w:rsid w:val="001E2507"/>
    <w:rsid w:val="001F0DAF"/>
    <w:rsid w:val="002404D5"/>
    <w:rsid w:val="002501DA"/>
    <w:rsid w:val="00276536"/>
    <w:rsid w:val="002B0CF8"/>
    <w:rsid w:val="002B6A35"/>
    <w:rsid w:val="002C2954"/>
    <w:rsid w:val="00304883"/>
    <w:rsid w:val="003278AD"/>
    <w:rsid w:val="00375347"/>
    <w:rsid w:val="003A1EE4"/>
    <w:rsid w:val="003C0948"/>
    <w:rsid w:val="00431D73"/>
    <w:rsid w:val="00451AFD"/>
    <w:rsid w:val="00462714"/>
    <w:rsid w:val="004E6C23"/>
    <w:rsid w:val="005172A6"/>
    <w:rsid w:val="005276E2"/>
    <w:rsid w:val="00531C98"/>
    <w:rsid w:val="00541F44"/>
    <w:rsid w:val="00557FBC"/>
    <w:rsid w:val="0059641A"/>
    <w:rsid w:val="005C0894"/>
    <w:rsid w:val="005C2BB8"/>
    <w:rsid w:val="005D33AE"/>
    <w:rsid w:val="00634F9E"/>
    <w:rsid w:val="00685A37"/>
    <w:rsid w:val="006907F7"/>
    <w:rsid w:val="00691BB5"/>
    <w:rsid w:val="006C515D"/>
    <w:rsid w:val="006D4C16"/>
    <w:rsid w:val="00701D27"/>
    <w:rsid w:val="00721FEB"/>
    <w:rsid w:val="00776E7E"/>
    <w:rsid w:val="008260A3"/>
    <w:rsid w:val="008A3C65"/>
    <w:rsid w:val="008E354B"/>
    <w:rsid w:val="00904A54"/>
    <w:rsid w:val="009A747C"/>
    <w:rsid w:val="009E4222"/>
    <w:rsid w:val="00A43944"/>
    <w:rsid w:val="00A60FA9"/>
    <w:rsid w:val="00A82F87"/>
    <w:rsid w:val="00A937AE"/>
    <w:rsid w:val="00A949B5"/>
    <w:rsid w:val="00A9539B"/>
    <w:rsid w:val="00AD01EE"/>
    <w:rsid w:val="00AF7FDD"/>
    <w:rsid w:val="00B07ECD"/>
    <w:rsid w:val="00B62B73"/>
    <w:rsid w:val="00B9598D"/>
    <w:rsid w:val="00BD2B87"/>
    <w:rsid w:val="00C26C6A"/>
    <w:rsid w:val="00C72D0A"/>
    <w:rsid w:val="00CB1903"/>
    <w:rsid w:val="00CC64D9"/>
    <w:rsid w:val="00CF6414"/>
    <w:rsid w:val="00D07BF7"/>
    <w:rsid w:val="00D8211E"/>
    <w:rsid w:val="00E02E90"/>
    <w:rsid w:val="00E71FAC"/>
    <w:rsid w:val="00E74CC1"/>
    <w:rsid w:val="00E9175F"/>
    <w:rsid w:val="00EB4D17"/>
    <w:rsid w:val="00EC7266"/>
    <w:rsid w:val="00F1172E"/>
    <w:rsid w:val="00F33EE7"/>
    <w:rsid w:val="00F6509C"/>
    <w:rsid w:val="00F77E6F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BE69-FCB8-4928-A248-42FF1674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WILIMBERG-JANKOWSKA</dc:creator>
  <cp:keywords/>
  <dc:description/>
  <cp:lastModifiedBy>admin</cp:lastModifiedBy>
  <cp:revision>41</cp:revision>
  <cp:lastPrinted>2024-08-28T11:27:00Z</cp:lastPrinted>
  <dcterms:created xsi:type="dcterms:W3CDTF">2024-08-28T10:13:00Z</dcterms:created>
  <dcterms:modified xsi:type="dcterms:W3CDTF">2025-05-20T09:14:00Z</dcterms:modified>
</cp:coreProperties>
</file>