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B7" w:rsidRPr="00B74977" w:rsidRDefault="00B74977" w:rsidP="00B749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4977">
        <w:rPr>
          <w:rFonts w:ascii="Arial" w:hAnsi="Arial" w:cs="Arial"/>
          <w:b/>
          <w:sz w:val="24"/>
          <w:szCs w:val="24"/>
        </w:rPr>
        <w:t xml:space="preserve">Harmonogram zajęć z zakresu przygotowania językowo-pedagogiczno-kulturowego </w:t>
      </w:r>
    </w:p>
    <w:p w:rsidR="00B74977" w:rsidRDefault="00B74977" w:rsidP="00B749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4977">
        <w:rPr>
          <w:rFonts w:ascii="Arial" w:hAnsi="Arial" w:cs="Arial"/>
          <w:b/>
          <w:sz w:val="24"/>
          <w:szCs w:val="24"/>
        </w:rPr>
        <w:t>w ramach projektu „Polski uczeń, hiszpański staż”</w:t>
      </w:r>
    </w:p>
    <w:p w:rsidR="00B74977" w:rsidRDefault="00B74977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90"/>
        <w:gridCol w:w="1191"/>
        <w:gridCol w:w="1191"/>
        <w:gridCol w:w="1190"/>
        <w:gridCol w:w="1191"/>
        <w:gridCol w:w="1191"/>
        <w:gridCol w:w="1190"/>
        <w:gridCol w:w="1191"/>
        <w:gridCol w:w="1191"/>
        <w:gridCol w:w="1191"/>
      </w:tblGrid>
      <w:tr w:rsidR="002600F2" w:rsidTr="00FC6B99">
        <w:tc>
          <w:tcPr>
            <w:tcW w:w="13575" w:type="dxa"/>
            <w:gridSpan w:val="11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ZAWODOWY – SEM I 2015/16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F2" w:rsidTr="002600F2">
        <w:tc>
          <w:tcPr>
            <w:tcW w:w="1668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1,2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3,4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L.5,6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L.7,8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L.9,10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L.11,12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L.13,14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L.15,16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L.17,18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L.19,20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F2" w:rsidTr="002600F2">
        <w:tc>
          <w:tcPr>
            <w:tcW w:w="1668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 I 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PONIEDZ.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 K,N IVL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32340D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2600F2" w:rsidTr="002600F2">
        <w:tc>
          <w:tcPr>
            <w:tcW w:w="1668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 II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 A,B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600F2" w:rsidRDefault="002600F2" w:rsidP="00ED1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32340D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2600F2" w:rsidTr="002600F2">
        <w:tc>
          <w:tcPr>
            <w:tcW w:w="1668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 III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CZWART.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 L, M, C,G,E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0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</w:t>
            </w:r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600F2" w:rsidRDefault="0032340D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</w:t>
            </w:r>
            <w:bookmarkStart w:id="0" w:name="_GoBack"/>
            <w:bookmarkEnd w:id="0"/>
          </w:p>
          <w:p w:rsidR="002600F2" w:rsidRDefault="002600F2" w:rsidP="00B7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</w:tbl>
    <w:p w:rsidR="00B74977" w:rsidRDefault="00B74977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00F2" w:rsidRDefault="002600F2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00F2" w:rsidRDefault="002600F2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00F2" w:rsidRDefault="002600F2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00F2" w:rsidRDefault="002600F2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133" w:type="dxa"/>
        <w:tblLayout w:type="fixed"/>
        <w:tblLook w:val="04A0" w:firstRow="1" w:lastRow="0" w:firstColumn="1" w:lastColumn="0" w:noHBand="0" w:noVBand="1"/>
      </w:tblPr>
      <w:tblGrid>
        <w:gridCol w:w="1526"/>
        <w:gridCol w:w="907"/>
        <w:gridCol w:w="907"/>
        <w:gridCol w:w="907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7"/>
        <w:gridCol w:w="907"/>
        <w:gridCol w:w="908"/>
      </w:tblGrid>
      <w:tr w:rsidR="00151239" w:rsidTr="006C68B0">
        <w:tc>
          <w:tcPr>
            <w:tcW w:w="15133" w:type="dxa"/>
            <w:gridSpan w:val="16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JĘZYK HISZPAŃSKI ZAWODOWY – SEM II 2015/16</w:t>
            </w:r>
          </w:p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239" w:rsidTr="00151239">
        <w:tc>
          <w:tcPr>
            <w:tcW w:w="1526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21,22</w:t>
            </w: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23,24</w:t>
            </w: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25,26</w:t>
            </w: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27,28</w:t>
            </w: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29,30</w:t>
            </w:r>
          </w:p>
        </w:tc>
        <w:tc>
          <w:tcPr>
            <w:tcW w:w="907" w:type="dxa"/>
          </w:tcPr>
          <w:p w:rsidR="00151239" w:rsidRDefault="00151239" w:rsidP="00151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31,32</w:t>
            </w:r>
          </w:p>
        </w:tc>
        <w:tc>
          <w:tcPr>
            <w:tcW w:w="907" w:type="dxa"/>
          </w:tcPr>
          <w:p w:rsidR="00151239" w:rsidRDefault="00151239" w:rsidP="00151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33,34</w:t>
            </w:r>
          </w:p>
          <w:p w:rsidR="00333D56" w:rsidRPr="000C01DA" w:rsidRDefault="00333D56" w:rsidP="00151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1DA">
              <w:rPr>
                <w:rFonts w:ascii="Arial" w:hAnsi="Arial" w:cs="Arial"/>
                <w:b/>
                <w:sz w:val="20"/>
                <w:szCs w:val="20"/>
              </w:rPr>
              <w:t>FERIE</w:t>
            </w:r>
          </w:p>
        </w:tc>
        <w:tc>
          <w:tcPr>
            <w:tcW w:w="908" w:type="dxa"/>
          </w:tcPr>
          <w:p w:rsidR="00151239" w:rsidRDefault="00151239" w:rsidP="00151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35,36</w:t>
            </w:r>
          </w:p>
          <w:p w:rsidR="00333D56" w:rsidRPr="000C01DA" w:rsidRDefault="00333D56" w:rsidP="00151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1DA">
              <w:rPr>
                <w:rFonts w:ascii="Arial" w:hAnsi="Arial" w:cs="Arial"/>
                <w:b/>
                <w:sz w:val="20"/>
                <w:szCs w:val="20"/>
              </w:rPr>
              <w:t>FERIE</w:t>
            </w: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37,38</w:t>
            </w:r>
          </w:p>
          <w:p w:rsidR="00333D56" w:rsidRPr="000C01DA" w:rsidRDefault="00333D56" w:rsidP="00A868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1DA">
              <w:rPr>
                <w:rFonts w:ascii="Arial" w:hAnsi="Arial" w:cs="Arial"/>
                <w:b/>
                <w:sz w:val="20"/>
                <w:szCs w:val="20"/>
              </w:rPr>
              <w:t>FERIE</w:t>
            </w: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39,40</w:t>
            </w:r>
          </w:p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41,42</w:t>
            </w: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43,44</w:t>
            </w: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45,46</w:t>
            </w:r>
          </w:p>
        </w:tc>
        <w:tc>
          <w:tcPr>
            <w:tcW w:w="907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47,48</w:t>
            </w:r>
          </w:p>
        </w:tc>
        <w:tc>
          <w:tcPr>
            <w:tcW w:w="908" w:type="dxa"/>
          </w:tcPr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  <w:p w:rsidR="00151239" w:rsidRDefault="00151239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49,50</w:t>
            </w:r>
          </w:p>
        </w:tc>
      </w:tr>
      <w:tr w:rsidR="000C01DA" w:rsidTr="00151239">
        <w:tc>
          <w:tcPr>
            <w:tcW w:w="1526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 I 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 K,N IVL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04.01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15.02.</w:t>
            </w:r>
          </w:p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9:00-</w:t>
            </w:r>
          </w:p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10:30</w:t>
            </w:r>
          </w:p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16.02.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10:40-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12:10</w:t>
            </w:r>
          </w:p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17.02.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12:20-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1DA">
              <w:rPr>
                <w:rFonts w:ascii="Arial" w:hAnsi="Arial" w:cs="Arial"/>
                <w:b/>
              </w:rPr>
              <w:t>13:50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8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0C01DA" w:rsidTr="00151239">
        <w:tc>
          <w:tcPr>
            <w:tcW w:w="1526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 II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 A,B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05.01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0C01DA" w:rsidRDefault="000C01DA" w:rsidP="00A86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15.02.</w:t>
            </w:r>
          </w:p>
          <w:p w:rsidR="000C01DA" w:rsidRPr="000C01DA" w:rsidRDefault="000C01DA" w:rsidP="00333D56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10:40-</w:t>
            </w:r>
          </w:p>
          <w:p w:rsidR="000C01DA" w:rsidRPr="000C01DA" w:rsidRDefault="000C01DA" w:rsidP="00333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1DA">
              <w:rPr>
                <w:rFonts w:ascii="Arial" w:hAnsi="Arial" w:cs="Arial"/>
                <w:b/>
              </w:rPr>
              <w:t>12:10</w:t>
            </w:r>
          </w:p>
        </w:tc>
        <w:tc>
          <w:tcPr>
            <w:tcW w:w="908" w:type="dxa"/>
          </w:tcPr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16.02.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12:20-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1DA">
              <w:rPr>
                <w:rFonts w:ascii="Arial" w:hAnsi="Arial" w:cs="Arial"/>
                <w:b/>
              </w:rPr>
              <w:t>13:50</w:t>
            </w:r>
          </w:p>
        </w:tc>
        <w:tc>
          <w:tcPr>
            <w:tcW w:w="907" w:type="dxa"/>
          </w:tcPr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17.02.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9:00-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10:30</w:t>
            </w:r>
          </w:p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05.04.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8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0C01DA" w:rsidTr="00151239">
        <w:tc>
          <w:tcPr>
            <w:tcW w:w="1526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 III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 L, M, C,G,E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07.01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14.01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04.02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Pr="000C01DA" w:rsidRDefault="000C01DA" w:rsidP="00333D56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15.02.</w:t>
            </w:r>
          </w:p>
          <w:p w:rsidR="000C01DA" w:rsidRPr="000C01DA" w:rsidRDefault="000C01DA" w:rsidP="00333D56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12:20-</w:t>
            </w:r>
          </w:p>
          <w:p w:rsidR="000C01DA" w:rsidRPr="000C01DA" w:rsidRDefault="000C01DA" w:rsidP="00333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1DA">
              <w:rPr>
                <w:rFonts w:ascii="Arial" w:hAnsi="Arial" w:cs="Arial"/>
                <w:b/>
              </w:rPr>
              <w:t>13:50</w:t>
            </w:r>
          </w:p>
        </w:tc>
        <w:tc>
          <w:tcPr>
            <w:tcW w:w="908" w:type="dxa"/>
          </w:tcPr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16.02.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9:00-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1DA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907" w:type="dxa"/>
          </w:tcPr>
          <w:p w:rsidR="000C01DA" w:rsidRPr="000C01DA" w:rsidRDefault="000C01DA" w:rsidP="00A86827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17.02.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</w:rPr>
            </w:pPr>
            <w:r w:rsidRPr="000C01DA">
              <w:rPr>
                <w:rFonts w:ascii="Arial" w:hAnsi="Arial" w:cs="Arial"/>
                <w:b/>
              </w:rPr>
              <w:t>10:40-</w:t>
            </w:r>
          </w:p>
          <w:p w:rsidR="000C01DA" w:rsidRPr="000C01DA" w:rsidRDefault="000C01DA" w:rsidP="000C0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1DA">
              <w:rPr>
                <w:rFonts w:ascii="Arial" w:hAnsi="Arial" w:cs="Arial"/>
                <w:b/>
              </w:rPr>
              <w:t>12:10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17.03.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31.03.2016</w:t>
            </w:r>
          </w:p>
        </w:tc>
        <w:tc>
          <w:tcPr>
            <w:tcW w:w="907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07.04.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8" w:type="dxa"/>
          </w:tcPr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</w:t>
            </w:r>
          </w:p>
          <w:p w:rsidR="000C01DA" w:rsidRDefault="000C01D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</w:tbl>
    <w:p w:rsidR="002600F2" w:rsidRPr="00B74977" w:rsidRDefault="002600F2" w:rsidP="002600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00F2" w:rsidRDefault="002600F2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01DA" w:rsidRDefault="000C01DA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01DA" w:rsidRDefault="000C01DA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01DA" w:rsidRDefault="000C01DA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01DA" w:rsidRDefault="000C01DA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01DA" w:rsidRDefault="000C01DA" w:rsidP="00B7497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40"/>
        <w:gridCol w:w="1939"/>
        <w:gridCol w:w="1939"/>
        <w:gridCol w:w="1940"/>
      </w:tblGrid>
      <w:tr w:rsidR="0024189A" w:rsidTr="0024189A"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04.03.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40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Ferie lub weekend</w:t>
            </w:r>
          </w:p>
        </w:tc>
        <w:tc>
          <w:tcPr>
            <w:tcW w:w="1940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Ferie lub weekend</w:t>
            </w:r>
          </w:p>
        </w:tc>
      </w:tr>
      <w:tr w:rsidR="0024189A" w:rsidRPr="0032340D" w:rsidTr="0024189A">
        <w:tc>
          <w:tcPr>
            <w:tcW w:w="1939" w:type="dxa"/>
          </w:tcPr>
          <w:p w:rsidR="0024189A" w:rsidRPr="00DA7948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48">
              <w:rPr>
                <w:rFonts w:ascii="Arial" w:hAnsi="Arial" w:cs="Arial"/>
                <w:sz w:val="24"/>
                <w:szCs w:val="24"/>
              </w:rPr>
              <w:t xml:space="preserve">Cała grupa </w:t>
            </w:r>
          </w:p>
        </w:tc>
        <w:tc>
          <w:tcPr>
            <w:tcW w:w="1939" w:type="dxa"/>
          </w:tcPr>
          <w:p w:rsidR="0024189A" w:rsidRPr="00DA7948" w:rsidRDefault="0024189A" w:rsidP="00DA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48">
              <w:rPr>
                <w:rFonts w:ascii="Arial" w:hAnsi="Arial" w:cs="Arial"/>
                <w:sz w:val="24"/>
                <w:szCs w:val="24"/>
              </w:rPr>
              <w:t xml:space="preserve">Cała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DA7948">
              <w:rPr>
                <w:rFonts w:ascii="Arial" w:hAnsi="Arial" w:cs="Arial"/>
                <w:sz w:val="24"/>
                <w:szCs w:val="24"/>
              </w:rPr>
              <w:t xml:space="preserve">rupa </w:t>
            </w:r>
          </w:p>
        </w:tc>
        <w:tc>
          <w:tcPr>
            <w:tcW w:w="1939" w:type="dxa"/>
          </w:tcPr>
          <w:p w:rsidR="0024189A" w:rsidRPr="00DA7948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948">
              <w:rPr>
                <w:rFonts w:ascii="Arial" w:hAnsi="Arial" w:cs="Arial"/>
                <w:sz w:val="24"/>
                <w:szCs w:val="24"/>
              </w:rPr>
              <w:t xml:space="preserve">Cała grupa </w:t>
            </w:r>
          </w:p>
        </w:tc>
        <w:tc>
          <w:tcPr>
            <w:tcW w:w="1940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grupa wyjazdowa 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grupa wyjazdowa 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II i II B</w:t>
            </w:r>
          </w:p>
        </w:tc>
        <w:tc>
          <w:tcPr>
            <w:tcW w:w="1940" w:type="dxa"/>
          </w:tcPr>
          <w:p w:rsidR="0024189A" w:rsidRPr="0032340D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2340D">
              <w:rPr>
                <w:rFonts w:ascii="Arial" w:hAnsi="Arial" w:cs="Arial"/>
                <w:sz w:val="24"/>
                <w:szCs w:val="24"/>
                <w:lang w:val="es-ES_tradnl"/>
              </w:rPr>
              <w:t>Kl. II C, M, N, K, G, E</w:t>
            </w:r>
          </w:p>
        </w:tc>
      </w:tr>
      <w:tr w:rsidR="0024189A" w:rsidTr="0024189A"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Hiszpania – 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kraj i ludzie 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cz. I</w:t>
            </w:r>
          </w:p>
        </w:tc>
        <w:tc>
          <w:tcPr>
            <w:tcW w:w="1939" w:type="dxa"/>
          </w:tcPr>
          <w:p w:rsidR="0024189A" w:rsidRDefault="0024189A" w:rsidP="00A8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Kuchnia </w:t>
            </w:r>
          </w:p>
          <w:p w:rsidR="0024189A" w:rsidRDefault="0024189A" w:rsidP="00A86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hiszpańska 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Hiszpania – kraj i ludzie 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cz. II</w:t>
            </w: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Radzenie sobie w sytuacjach trudnych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Radzenie sobie w sytuacjach trudnych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Ok. 3 wizyty w hotelach o profilu butikowym</w:t>
            </w:r>
          </w:p>
        </w:tc>
        <w:tc>
          <w:tcPr>
            <w:tcW w:w="1940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Ok. 3 wizyty w restauracjach </w:t>
            </w:r>
          </w:p>
        </w:tc>
      </w:tr>
      <w:tr w:rsidR="0024189A" w:rsidTr="0024189A"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14:50-16:20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14:50-16:20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14:50-16:20</w:t>
            </w:r>
          </w:p>
        </w:tc>
        <w:tc>
          <w:tcPr>
            <w:tcW w:w="1940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14:50-16:20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14:50-16:20</w:t>
            </w:r>
          </w:p>
        </w:tc>
        <w:tc>
          <w:tcPr>
            <w:tcW w:w="1939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Dokładny termin po ustaleniu z hotelami </w:t>
            </w:r>
          </w:p>
        </w:tc>
        <w:tc>
          <w:tcPr>
            <w:tcW w:w="1940" w:type="dxa"/>
          </w:tcPr>
          <w:p w:rsidR="0024189A" w:rsidRDefault="0024189A" w:rsidP="00A86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Dokładny termin po ustaleniu z restauracjami</w:t>
            </w:r>
          </w:p>
        </w:tc>
      </w:tr>
    </w:tbl>
    <w:p w:rsidR="000C01DA" w:rsidRDefault="000C01DA" w:rsidP="000C01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01DA" w:rsidRDefault="000C01DA" w:rsidP="000C01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01DA" w:rsidRDefault="0024189A" w:rsidP="002418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odbędzie się jeszcze zebranie organizacyjne z uczestnikami i rodzicami/ opiekunami – marzec/kwiecień 2016</w:t>
      </w:r>
    </w:p>
    <w:p w:rsidR="0024189A" w:rsidRDefault="0024189A" w:rsidP="0024189A">
      <w:pPr>
        <w:spacing w:after="0"/>
        <w:rPr>
          <w:rFonts w:ascii="Arial" w:hAnsi="Arial" w:cs="Arial"/>
          <w:sz w:val="24"/>
          <w:szCs w:val="24"/>
        </w:rPr>
      </w:pPr>
    </w:p>
    <w:p w:rsidR="0024189A" w:rsidRPr="00B74977" w:rsidRDefault="00A16F88" w:rsidP="002418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Są podjęte starania w sprawie jeszcze jednego spotkania w formie wykładu, ale dokładny termin nie może jeszcze być podany. </w:t>
      </w:r>
    </w:p>
    <w:sectPr w:rsidR="0024189A" w:rsidRPr="00B74977" w:rsidSect="00B7497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C8" w:rsidRDefault="00130DC8" w:rsidP="00B74977">
      <w:pPr>
        <w:spacing w:after="0" w:line="240" w:lineRule="auto"/>
      </w:pPr>
      <w:r>
        <w:separator/>
      </w:r>
    </w:p>
  </w:endnote>
  <w:endnote w:type="continuationSeparator" w:id="0">
    <w:p w:rsidR="00130DC8" w:rsidRDefault="00130DC8" w:rsidP="00B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C8" w:rsidRDefault="00130DC8" w:rsidP="00B74977">
      <w:pPr>
        <w:spacing w:after="0" w:line="240" w:lineRule="auto"/>
      </w:pPr>
      <w:r>
        <w:separator/>
      </w:r>
    </w:p>
  </w:footnote>
  <w:footnote w:type="continuationSeparator" w:id="0">
    <w:p w:rsidR="00130DC8" w:rsidRDefault="00130DC8" w:rsidP="00B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77" w:rsidRPr="00E97DEA" w:rsidRDefault="00B74977" w:rsidP="00B74977">
    <w:pPr>
      <w:tabs>
        <w:tab w:val="center" w:pos="4536"/>
        <w:tab w:val="right" w:pos="9072"/>
      </w:tabs>
      <w:spacing w:after="0" w:line="240" w:lineRule="auto"/>
    </w:pPr>
    <w:r w:rsidRPr="00E97DEA">
      <w:rPr>
        <w:noProof/>
        <w:lang w:eastAsia="pl-PL"/>
      </w:rPr>
      <w:drawing>
        <wp:inline distT="0" distB="0" distL="0" distR="0" wp14:anchorId="43D0E921" wp14:editId="408C81FC">
          <wp:extent cx="1924183" cy="549548"/>
          <wp:effectExtent l="0" t="0" r="0" b="3175"/>
          <wp:docPr id="1" name="Obraz 1" descr="C:\Users\VAIO\AppData\Local\Temp\Rar$DIa0.451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IO\AppData\Local\Temp\Rar$DIa0.451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48" cy="549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DE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638912" wp14:editId="2A8E604A">
          <wp:extent cx="1838547" cy="6867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96" cy="696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97DEA">
      <w:rPr>
        <w:rFonts w:ascii="Tahoma" w:eastAsia="Times New Roman" w:hAnsi="Tahoma" w:cs="Tahoma"/>
        <w:noProof/>
        <w:sz w:val="24"/>
        <w:szCs w:val="24"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3310CE2D" wp14:editId="26C25F47">
          <wp:extent cx="921538" cy="664029"/>
          <wp:effectExtent l="0" t="0" r="0" b="3175"/>
          <wp:docPr id="3" name="Obraz 3" descr="C:\Users\VAIO\Downloads\ATT00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ownloads\ATT00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66" cy="66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DEA">
      <w:rPr>
        <w:rFonts w:ascii="Tahoma" w:eastAsia="Times New Roman" w:hAnsi="Tahoma" w:cs="Tahoma"/>
        <w:noProof/>
        <w:sz w:val="24"/>
        <w:szCs w:val="24"/>
        <w:lang w:eastAsia="pl-PL"/>
      </w:rPr>
      <w:drawing>
        <wp:inline distT="0" distB="0" distL="0" distR="0" wp14:anchorId="09CDF2D9" wp14:editId="3CEA3052">
          <wp:extent cx="2228850" cy="665631"/>
          <wp:effectExtent l="0" t="0" r="0" b="127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zut ekranu 2015-08-29 o 22.59.58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704" cy="672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7DEA">
      <w:rPr>
        <w:noProof/>
        <w:lang w:eastAsia="pl-PL"/>
      </w:rPr>
      <w:drawing>
        <wp:inline distT="0" distB="0" distL="0" distR="0" wp14:anchorId="7F4C8A2F" wp14:editId="365E2975">
          <wp:extent cx="1937657" cy="824017"/>
          <wp:effectExtent l="0" t="0" r="5715" b="0"/>
          <wp:docPr id="5" name="Obraz 5" descr="http://www.akademiagastronomiczna.vizz.pl/www/wp-content/uploads/2014/04/logo_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kademiagastronomiczna.vizz.pl/www/wp-content/uploads/2014/04/logo_a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873" cy="82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DEA">
      <w:t xml:space="preserve">                             </w:t>
    </w:r>
    <w:r w:rsidRPr="00E97DEA">
      <w:rPr>
        <w:noProof/>
        <w:lang w:eastAsia="pl-PL"/>
      </w:rPr>
      <w:drawing>
        <wp:inline distT="0" distB="0" distL="0" distR="0" wp14:anchorId="5569350F" wp14:editId="40256C32">
          <wp:extent cx="828675" cy="828675"/>
          <wp:effectExtent l="0" t="0" r="9525" b="9525"/>
          <wp:docPr id="6" name="Obraz 6" descr="http://www.kucharze.pl/wp-content/uploads/2011/10/1-SPK-rgb-640x64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ucharze.pl/wp-content/uploads/2011/10/1-SPK-rgb-640x6401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DEA">
      <w:t xml:space="preserve">                                         </w:t>
    </w:r>
    <w:r w:rsidRPr="00E97DEA">
      <w:rPr>
        <w:noProof/>
        <w:lang w:eastAsia="pl-PL"/>
      </w:rPr>
      <w:drawing>
        <wp:inline distT="0" distB="0" distL="0" distR="0" wp14:anchorId="76B49BA5" wp14:editId="09C3EED9">
          <wp:extent cx="829830" cy="876300"/>
          <wp:effectExtent l="0" t="0" r="8890" b="0"/>
          <wp:docPr id="7" name="Obraz 7" descr="C:\Users\VAIO\Desktop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IO\Desktop\her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DEA">
      <w:t xml:space="preserve">                </w:t>
    </w:r>
    <w:r w:rsidRPr="00E97DEA">
      <w:rPr>
        <w:noProof/>
        <w:lang w:eastAsia="pl-PL"/>
      </w:rPr>
      <w:drawing>
        <wp:inline distT="0" distB="0" distL="0" distR="0" wp14:anchorId="3CAEAF82" wp14:editId="148FDC4E">
          <wp:extent cx="1700565" cy="885825"/>
          <wp:effectExtent l="0" t="0" r="0" b="0"/>
          <wp:docPr id="8" name="Obraz 8" descr="C:\Users\VAIO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pobrane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977" w:rsidRDefault="00B74977">
    <w:pPr>
      <w:pStyle w:val="Nagwek"/>
    </w:pPr>
  </w:p>
  <w:p w:rsidR="00B74977" w:rsidRDefault="00B749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A"/>
    <w:rsid w:val="000C01DA"/>
    <w:rsid w:val="00130DC8"/>
    <w:rsid w:val="00144BD3"/>
    <w:rsid w:val="00151239"/>
    <w:rsid w:val="0024189A"/>
    <w:rsid w:val="002600F2"/>
    <w:rsid w:val="0032340D"/>
    <w:rsid w:val="00333D56"/>
    <w:rsid w:val="00370E1E"/>
    <w:rsid w:val="006232DA"/>
    <w:rsid w:val="007121B7"/>
    <w:rsid w:val="00816E8C"/>
    <w:rsid w:val="0096777C"/>
    <w:rsid w:val="00A16F88"/>
    <w:rsid w:val="00B442E6"/>
    <w:rsid w:val="00B74977"/>
    <w:rsid w:val="00D537A9"/>
    <w:rsid w:val="00DA7948"/>
    <w:rsid w:val="00E337C5"/>
    <w:rsid w:val="00E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77"/>
  </w:style>
  <w:style w:type="paragraph" w:styleId="Stopka">
    <w:name w:val="footer"/>
    <w:basedOn w:val="Normalny"/>
    <w:link w:val="StopkaZnak"/>
    <w:uiPriority w:val="99"/>
    <w:unhideWhenUsed/>
    <w:rsid w:val="00B7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77"/>
  </w:style>
  <w:style w:type="paragraph" w:styleId="Tekstdymka">
    <w:name w:val="Balloon Text"/>
    <w:basedOn w:val="Normalny"/>
    <w:link w:val="TekstdymkaZnak"/>
    <w:uiPriority w:val="99"/>
    <w:semiHidden/>
    <w:unhideWhenUsed/>
    <w:rsid w:val="00B7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77"/>
  </w:style>
  <w:style w:type="paragraph" w:styleId="Stopka">
    <w:name w:val="footer"/>
    <w:basedOn w:val="Normalny"/>
    <w:link w:val="StopkaZnak"/>
    <w:uiPriority w:val="99"/>
    <w:unhideWhenUsed/>
    <w:rsid w:val="00B7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77"/>
  </w:style>
  <w:style w:type="paragraph" w:styleId="Tekstdymka">
    <w:name w:val="Balloon Text"/>
    <w:basedOn w:val="Normalny"/>
    <w:link w:val="TekstdymkaZnak"/>
    <w:uiPriority w:val="99"/>
    <w:semiHidden/>
    <w:unhideWhenUsed/>
    <w:rsid w:val="00B7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2015-11-11T20:02:00Z</dcterms:created>
  <dcterms:modified xsi:type="dcterms:W3CDTF">2015-11-30T22:52:00Z</dcterms:modified>
</cp:coreProperties>
</file>